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AC" w:rsidRDefault="000E3DAC" w:rsidP="000E3DAC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rStyle w:val="c0"/>
          <w:b/>
          <w:bCs/>
          <w:u w:val="single"/>
        </w:rPr>
        <w:t>Аннотация к рабочей программе предмета «Физика». (10-11 классы)</w:t>
      </w:r>
    </w:p>
    <w:p w:rsidR="000E3DAC" w:rsidRDefault="000E3DAC" w:rsidP="000E3DAC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0E3DAC" w:rsidRDefault="000E3DAC" w:rsidP="000E3DAC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>
        <w:rPr>
          <w:rStyle w:val="c0"/>
          <w:b/>
        </w:rPr>
        <w:t xml:space="preserve">Программа составлена на основе: </w:t>
      </w:r>
    </w:p>
    <w:p w:rsidR="000E3DAC" w:rsidRPr="000E3DAC" w:rsidRDefault="000E3DAC" w:rsidP="000E3D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AC">
        <w:rPr>
          <w:rFonts w:ascii="Times New Roman" w:hAnsi="Times New Roman" w:cs="Times New Roman"/>
          <w:color w:val="000000"/>
          <w:sz w:val="24"/>
          <w:szCs w:val="24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0E3DAC" w:rsidRDefault="000E3DAC" w:rsidP="000E3D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в учебниках </w:t>
      </w:r>
    </w:p>
    <w:p w:rsidR="000E3DAC" w:rsidRPr="000E3DAC" w:rsidRDefault="000E3DAC" w:rsidP="000E3DAC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DAC">
        <w:rPr>
          <w:rFonts w:ascii="Times New Roman" w:hAnsi="Times New Roman" w:cs="Times New Roman"/>
          <w:color w:val="000000"/>
          <w:sz w:val="24"/>
          <w:szCs w:val="24"/>
        </w:rPr>
        <w:t>Физика. 10 класс: учеб, для общеобразоват. организаций: базовый уровень / Г. Я. Мякишев, Б. Б. Буховцев, Н. Н. Сотский; под ред. Н. А. Парфентьевой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Акционерное общество «Издательство «Просвещение»</w:t>
      </w:r>
    </w:p>
    <w:p w:rsidR="000E3DAC" w:rsidRPr="000E3DAC" w:rsidRDefault="000E3DAC" w:rsidP="000E3DAC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DAC">
        <w:rPr>
          <w:rFonts w:ascii="Times New Roman" w:hAnsi="Times New Roman" w:cs="Times New Roman"/>
          <w:color w:val="000000"/>
          <w:sz w:val="24"/>
          <w:szCs w:val="24"/>
        </w:rPr>
        <w:t>Физика. 11класс: учеб, для общеобразоват. организаций: базовый уровень / Г. Я. Мякишев, Б. Б. Буховцев, В.М. Чаругин; под ред. Н. А. Парфентьевой</w:t>
      </w:r>
    </w:p>
    <w:p w:rsidR="000E3DAC" w:rsidRDefault="000E3DAC" w:rsidP="000E3DA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«Издательство «Просвещение»</w:t>
      </w:r>
    </w:p>
    <w:p w:rsidR="000E3DAC" w:rsidRDefault="000E3DAC" w:rsidP="000E3DAC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E3DAC" w:rsidRDefault="000E3DAC" w:rsidP="000E3DAC">
      <w:pPr>
        <w:pStyle w:val="c1"/>
        <w:shd w:val="clear" w:color="auto" w:fill="FFFFFF"/>
        <w:spacing w:before="0" w:beforeAutospacing="0" w:after="0" w:afterAutospacing="0"/>
      </w:pPr>
    </w:p>
    <w:p w:rsidR="000E3DAC" w:rsidRDefault="000E3DAC" w:rsidP="000E3DAC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0"/>
          <w:b/>
        </w:rPr>
        <w:t>Целями изучения дисциплины являются:</w:t>
      </w:r>
    </w:p>
    <w:p w:rsidR="000E3DAC" w:rsidRPr="00813FDC" w:rsidRDefault="000E3DAC" w:rsidP="000E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DC"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E3DAC" w:rsidRPr="00813FDC" w:rsidRDefault="000E3DAC" w:rsidP="000E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DC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E3DAC" w:rsidRPr="00813FDC" w:rsidRDefault="000E3DAC" w:rsidP="000E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DC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E3DAC" w:rsidRPr="00813FDC" w:rsidRDefault="000E3DAC" w:rsidP="000E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DC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:rsidR="000E3DAC" w:rsidRPr="000E3DAC" w:rsidRDefault="000E3DAC" w:rsidP="000E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D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технологий.</w:t>
      </w:r>
    </w:p>
    <w:p w:rsidR="000E3DAC" w:rsidRPr="00813FDC" w:rsidRDefault="000E3DAC" w:rsidP="000E3DAC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E3DAC" w:rsidRPr="00813FDC" w:rsidRDefault="000E3DAC" w:rsidP="000E3D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 учебном плане  МБОУ Октябрьская школа</w:t>
      </w:r>
      <w:r w:rsidR="00442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202</w:t>
      </w:r>
      <w:r w:rsidR="00E7338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E7338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</w:t>
      </w:r>
      <w:r w:rsidRPr="00813FDC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490f2411-5974-435e-ac25-4fd30bd3d382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13FDC">
        <w:rPr>
          <w:rFonts w:ascii="Times New Roman" w:hAnsi="Times New Roman" w:cs="Times New Roman"/>
          <w:color w:val="000000"/>
          <w:sz w:val="24"/>
          <w:szCs w:val="24"/>
        </w:rPr>
        <w:t>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1"/>
      <w:r w:rsidRPr="00813FDC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0E3DAC" w:rsidRDefault="000E3DAC" w:rsidP="000E3DAC">
      <w:pPr>
        <w:spacing w:after="0" w:line="240" w:lineRule="auto"/>
        <w:ind w:left="708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F6B" w:rsidRDefault="00310F6B"/>
    <w:sectPr w:rsidR="0031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5CED"/>
    <w:multiLevelType w:val="multilevel"/>
    <w:tmpl w:val="61F0B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3C61593"/>
    <w:multiLevelType w:val="multilevel"/>
    <w:tmpl w:val="CE144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6E79DE"/>
    <w:multiLevelType w:val="hybridMultilevel"/>
    <w:tmpl w:val="1592E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48"/>
    <w:rsid w:val="000E3DAC"/>
    <w:rsid w:val="00310F6B"/>
    <w:rsid w:val="00442BE2"/>
    <w:rsid w:val="006F3948"/>
    <w:rsid w:val="00E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AC"/>
    <w:pPr>
      <w:ind w:left="720"/>
      <w:contextualSpacing/>
    </w:pPr>
  </w:style>
  <w:style w:type="paragraph" w:customStyle="1" w:styleId="c1">
    <w:name w:val="c1"/>
    <w:basedOn w:val="a"/>
    <w:rsid w:val="000E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3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AC"/>
    <w:pPr>
      <w:ind w:left="720"/>
      <w:contextualSpacing/>
    </w:pPr>
  </w:style>
  <w:style w:type="paragraph" w:customStyle="1" w:styleId="c1">
    <w:name w:val="c1"/>
    <w:basedOn w:val="a"/>
    <w:rsid w:val="000E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>ООО "ПУД"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2023-09-30T13:08:00Z</dcterms:created>
  <dcterms:modified xsi:type="dcterms:W3CDTF">2024-09-13T20:29:00Z</dcterms:modified>
</cp:coreProperties>
</file>