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4549" w14:textId="4748389D" w:rsidR="005360AD" w:rsidRDefault="00923F06" w:rsidP="00923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06">
        <w:rPr>
          <w:rFonts w:ascii="Times New Roman" w:hAnsi="Times New Roman" w:cs="Times New Roman"/>
          <w:b/>
          <w:sz w:val="28"/>
          <w:szCs w:val="28"/>
        </w:rPr>
        <w:br/>
        <w:t>Протокол выполнения нормативов ГТО</w:t>
      </w:r>
    </w:p>
    <w:p w14:paraId="4E69AE15" w14:textId="68988899" w:rsidR="00923F06" w:rsidRDefault="00923F06" w:rsidP="00923F06">
      <w:pPr>
        <w:rPr>
          <w:rFonts w:ascii="Times New Roman" w:hAnsi="Times New Roman" w:cs="Times New Roman"/>
          <w:b/>
          <w:sz w:val="28"/>
          <w:szCs w:val="28"/>
        </w:rPr>
      </w:pPr>
    </w:p>
    <w:p w14:paraId="06944B2A" w14:textId="61935C53" w:rsidR="00652464" w:rsidRPr="00923F06" w:rsidRDefault="00923F06" w:rsidP="00923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(детсад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):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>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6018" w:type="dxa"/>
        <w:tblInd w:w="-856" w:type="dxa"/>
        <w:tblLook w:val="04A0" w:firstRow="1" w:lastRow="0" w:firstColumn="1" w:lastColumn="0" w:noHBand="0" w:noVBand="1"/>
      </w:tblPr>
      <w:tblGrid>
        <w:gridCol w:w="617"/>
        <w:gridCol w:w="4755"/>
        <w:gridCol w:w="3073"/>
        <w:gridCol w:w="1228"/>
        <w:gridCol w:w="1128"/>
        <w:gridCol w:w="1136"/>
        <w:gridCol w:w="1126"/>
        <w:gridCol w:w="985"/>
        <w:gridCol w:w="985"/>
        <w:gridCol w:w="985"/>
      </w:tblGrid>
      <w:tr w:rsidR="0085357C" w14:paraId="6520075C" w14:textId="107E9500" w:rsidTr="0085357C">
        <w:tc>
          <w:tcPr>
            <w:tcW w:w="595" w:type="dxa"/>
          </w:tcPr>
          <w:p w14:paraId="234EE340" w14:textId="563E284B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82" w:type="dxa"/>
          </w:tcPr>
          <w:p w14:paraId="2470DD14" w14:textId="7BA53D9A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7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89" w:type="dxa"/>
          </w:tcPr>
          <w:p w14:paraId="18DE0A8B" w14:textId="7F432091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7A">
              <w:rPr>
                <w:rFonts w:ascii="Times New Roman" w:hAnsi="Times New Roman" w:cs="Times New Roman"/>
                <w:b/>
                <w:sz w:val="28"/>
                <w:szCs w:val="28"/>
              </w:rPr>
              <w:t>УИН</w:t>
            </w:r>
          </w:p>
        </w:tc>
        <w:tc>
          <w:tcPr>
            <w:tcW w:w="1174" w:type="dxa"/>
          </w:tcPr>
          <w:p w14:paraId="19473028" w14:textId="60E58E5C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7A">
              <w:rPr>
                <w:rFonts w:ascii="Times New Roman" w:hAnsi="Times New Roman" w:cs="Times New Roman"/>
                <w:b/>
                <w:sz w:val="28"/>
                <w:szCs w:val="28"/>
              </w:rPr>
              <w:t>Пол/лет</w:t>
            </w:r>
          </w:p>
        </w:tc>
        <w:tc>
          <w:tcPr>
            <w:tcW w:w="1134" w:type="dxa"/>
          </w:tcPr>
          <w:p w14:paraId="5B0F2C75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029765B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1AE6E29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BC4B9FE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5D2E01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326E81B" w14:textId="77777777" w:rsidR="0085357C" w:rsidRPr="005E677A" w:rsidRDefault="0085357C" w:rsidP="0065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12811F11" w14:textId="66A34A79" w:rsidTr="0085357C">
        <w:tc>
          <w:tcPr>
            <w:tcW w:w="595" w:type="dxa"/>
          </w:tcPr>
          <w:p w14:paraId="18C74D36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0E9BC9A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1F52B5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58BDEA8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E97BCA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3EED6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A25FC9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E579F2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59EC709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16D013D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1F0C51DF" w14:textId="6DD54F9C" w:rsidTr="0085357C">
        <w:tc>
          <w:tcPr>
            <w:tcW w:w="595" w:type="dxa"/>
          </w:tcPr>
          <w:p w14:paraId="7E9193BB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DD74DB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7D8BC38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0B96ED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DCDF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C32C4C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2B32C61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EBA6048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50AB93C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B5BF45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0269E1AE" w14:textId="01B920A6" w:rsidTr="0085357C">
        <w:tc>
          <w:tcPr>
            <w:tcW w:w="595" w:type="dxa"/>
          </w:tcPr>
          <w:p w14:paraId="36AD95D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C59BA3C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94A6FEE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7B4D907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F693AC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18BF4D2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13BCCC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E2B690D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5AE4A0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6262386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4853E29F" w14:textId="702D8D64" w:rsidTr="0085357C">
        <w:tc>
          <w:tcPr>
            <w:tcW w:w="595" w:type="dxa"/>
          </w:tcPr>
          <w:p w14:paraId="33038E67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A7AD61F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5751F6E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943935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77EB9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395ACD0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01380CD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7411F1F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9BA2B10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E9631A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40232010" w14:textId="02FAFAE2" w:rsidTr="0085357C">
        <w:tc>
          <w:tcPr>
            <w:tcW w:w="595" w:type="dxa"/>
          </w:tcPr>
          <w:p w14:paraId="5529B8FD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CAAA9D6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A424E1B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CBB5A11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B2C8C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268BFB2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78EB20F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851AB3E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959C7DA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1775A3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0F74C386" w14:textId="0ACCA69C" w:rsidTr="0085357C">
        <w:tc>
          <w:tcPr>
            <w:tcW w:w="595" w:type="dxa"/>
          </w:tcPr>
          <w:p w14:paraId="1E91D96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C4D7A2A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235476E0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A612C2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E746D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F9526A1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7F7D2D2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5F7E14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7727BC6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82062BF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57C" w14:paraId="39373BFC" w14:textId="3D791C71" w:rsidTr="0085357C">
        <w:tc>
          <w:tcPr>
            <w:tcW w:w="595" w:type="dxa"/>
          </w:tcPr>
          <w:p w14:paraId="0D7DA1A2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7AE6EF0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9E2B1AB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8C6EE1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A81988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5E84CF3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BDCD83F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260DE26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C9ED4A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44F9D5" w14:textId="77777777" w:rsidR="0085357C" w:rsidRDefault="0085357C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1BF22D9" w14:textId="77777777" w:rsidTr="0085357C">
        <w:tc>
          <w:tcPr>
            <w:tcW w:w="595" w:type="dxa"/>
          </w:tcPr>
          <w:p w14:paraId="1A50585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759181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FFEA73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762AA6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30D43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4A19D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8CF5C5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615AD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8B1B16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3F0A38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02E55D6F" w14:textId="77777777" w:rsidTr="0085357C">
        <w:tc>
          <w:tcPr>
            <w:tcW w:w="595" w:type="dxa"/>
          </w:tcPr>
          <w:p w14:paraId="339268A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2C5400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3437492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47FF395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485B7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3EA6E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339C19C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695C5A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ACB7F4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BDE1C0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578C369" w14:textId="77777777" w:rsidTr="0085357C">
        <w:tc>
          <w:tcPr>
            <w:tcW w:w="595" w:type="dxa"/>
          </w:tcPr>
          <w:p w14:paraId="68168FB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494CC0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B642A3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CB5767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8ED3A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A5A837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D721EE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E1795D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9DC863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C14CFE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AD806BF" w14:textId="77777777" w:rsidTr="0085357C">
        <w:tc>
          <w:tcPr>
            <w:tcW w:w="595" w:type="dxa"/>
          </w:tcPr>
          <w:p w14:paraId="19EDE34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635732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B90C21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B72DB6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57B93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06A233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2D4D3F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9D450F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1321FD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AFB6ED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A5B92FB" w14:textId="77777777" w:rsidTr="0085357C">
        <w:tc>
          <w:tcPr>
            <w:tcW w:w="595" w:type="dxa"/>
          </w:tcPr>
          <w:p w14:paraId="3F4FD49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49C670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2F2A134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C331FA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5229B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B17995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3617C9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DF651E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DB0CD9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2CC801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B7CA972" w14:textId="77777777" w:rsidTr="0085357C">
        <w:tc>
          <w:tcPr>
            <w:tcW w:w="595" w:type="dxa"/>
          </w:tcPr>
          <w:p w14:paraId="14B4B70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3DD4A9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B82BF8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1F939B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28CFE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BC3B9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3145E61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19803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FC9347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4EF4D7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388DBE8E" w14:textId="77777777" w:rsidTr="0085357C">
        <w:tc>
          <w:tcPr>
            <w:tcW w:w="595" w:type="dxa"/>
          </w:tcPr>
          <w:p w14:paraId="070DFD2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EB6026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7873AE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49EC8C8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D92A7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03EA28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DEE98B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566A09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D2BAC8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F8691A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300E2203" w14:textId="77777777" w:rsidTr="0085357C">
        <w:tc>
          <w:tcPr>
            <w:tcW w:w="595" w:type="dxa"/>
          </w:tcPr>
          <w:p w14:paraId="5EC1BB1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933B0C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F10D3E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239EEF9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5A01B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F00BA7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9FE8A7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514227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07B4AD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4F397A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3389599C" w14:textId="77777777" w:rsidTr="0085357C">
        <w:tc>
          <w:tcPr>
            <w:tcW w:w="595" w:type="dxa"/>
          </w:tcPr>
          <w:p w14:paraId="5D64BFD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D217E1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8F00FE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C9EE40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9E31C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DE8DF0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9C12F3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33D2DB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D10A6E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2E0577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E09F8B0" w14:textId="77777777" w:rsidTr="0085357C">
        <w:tc>
          <w:tcPr>
            <w:tcW w:w="595" w:type="dxa"/>
          </w:tcPr>
          <w:p w14:paraId="54AD52C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84D45E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77E9B4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F1905F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0757A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ABBA4D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BAEFAD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2D8AE0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D99A37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21641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337244E" w14:textId="77777777" w:rsidTr="0085357C">
        <w:tc>
          <w:tcPr>
            <w:tcW w:w="595" w:type="dxa"/>
          </w:tcPr>
          <w:p w14:paraId="17C7D02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788CC3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60F63B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7709E5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7696E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E87804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F50AFE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57A27A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A4F5A7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14DDD7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37A81ABC" w14:textId="77777777" w:rsidTr="0085357C">
        <w:tc>
          <w:tcPr>
            <w:tcW w:w="595" w:type="dxa"/>
          </w:tcPr>
          <w:p w14:paraId="27585B5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03B5E0B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37AB5D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459E6EB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094CB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1D0450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DF5A4E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3C490C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6F234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4D8AE6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8546363" w14:textId="77777777" w:rsidTr="0085357C">
        <w:tc>
          <w:tcPr>
            <w:tcW w:w="595" w:type="dxa"/>
          </w:tcPr>
          <w:p w14:paraId="61AF176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522A5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D41CD0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06352C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6C1A1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7312D0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49A705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3D495E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D8829D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BB921D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B3138EA" w14:textId="77777777" w:rsidTr="0085357C">
        <w:tc>
          <w:tcPr>
            <w:tcW w:w="595" w:type="dxa"/>
          </w:tcPr>
          <w:p w14:paraId="6DA4FF5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DE3953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EE1956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F2CC86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114EF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71040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59528E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64F6F8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077463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ACCBB1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95BD489" w14:textId="77777777" w:rsidTr="0085357C">
        <w:tc>
          <w:tcPr>
            <w:tcW w:w="595" w:type="dxa"/>
          </w:tcPr>
          <w:p w14:paraId="2A5F66F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8FE0AA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34EBFC0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C30F52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38E9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B66810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670B95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D8329A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BE2C15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5200B3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9E6C8B3" w14:textId="77777777" w:rsidTr="0085357C">
        <w:tc>
          <w:tcPr>
            <w:tcW w:w="595" w:type="dxa"/>
          </w:tcPr>
          <w:p w14:paraId="732A85D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15C9CA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8F3C5D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AFA4C0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44ABB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87BBA1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D9F93F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DFC7C1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3166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444AE7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FA501D2" w14:textId="77777777" w:rsidTr="0085357C">
        <w:tc>
          <w:tcPr>
            <w:tcW w:w="595" w:type="dxa"/>
          </w:tcPr>
          <w:p w14:paraId="2627F48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5DD112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CE7AF6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F41D38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5C76F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4C15C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2EB600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AD0FC3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E68788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8E40BC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DC910D5" w14:textId="77777777" w:rsidTr="0085357C">
        <w:tc>
          <w:tcPr>
            <w:tcW w:w="595" w:type="dxa"/>
          </w:tcPr>
          <w:p w14:paraId="7FA08B7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D12FB9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C49D1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6F5189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BC732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F9B72E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993841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B3F82C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E89FC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EB696E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D8C81EC" w14:textId="77777777" w:rsidTr="0085357C">
        <w:tc>
          <w:tcPr>
            <w:tcW w:w="595" w:type="dxa"/>
          </w:tcPr>
          <w:p w14:paraId="76A5D5B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305BB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E05894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56FF06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67C06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14CB60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6EF6A5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9CEFF2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51FE89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42BC0B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0FC05C3" w14:textId="77777777" w:rsidTr="0085357C">
        <w:tc>
          <w:tcPr>
            <w:tcW w:w="595" w:type="dxa"/>
          </w:tcPr>
          <w:p w14:paraId="129C2A4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0C0E7CA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22D0AF2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ADBD2D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33747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708D41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8BCAF9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9AA54F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68B027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DE97A0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4438554" w14:textId="77777777" w:rsidTr="0085357C">
        <w:tc>
          <w:tcPr>
            <w:tcW w:w="595" w:type="dxa"/>
          </w:tcPr>
          <w:p w14:paraId="7A48B6D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29AAE5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31E486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BCC24E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B0A66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0EDB51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A49C34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AD50E9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A9CF57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280DA4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73E2422" w14:textId="77777777" w:rsidTr="0085357C">
        <w:tc>
          <w:tcPr>
            <w:tcW w:w="595" w:type="dxa"/>
          </w:tcPr>
          <w:p w14:paraId="53F437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B10926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25CE115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D7C748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900A4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E83E7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2B0EC7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86C628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10CB1F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F13D77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EF50493" w14:textId="77777777" w:rsidTr="0085357C">
        <w:tc>
          <w:tcPr>
            <w:tcW w:w="595" w:type="dxa"/>
          </w:tcPr>
          <w:p w14:paraId="2360389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D68A1C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213E2E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FF3AE6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7759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7B51F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A9466F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A3EA0A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FA5931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E0989B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D1FE77D" w14:textId="77777777" w:rsidTr="0085357C">
        <w:tc>
          <w:tcPr>
            <w:tcW w:w="595" w:type="dxa"/>
          </w:tcPr>
          <w:p w14:paraId="3AA1730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EC629E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3419D3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73A1AB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1F5AC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CEB94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4BA97B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55AE82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B88DB2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C4BA5A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707B6D8" w14:textId="77777777" w:rsidTr="0085357C">
        <w:tc>
          <w:tcPr>
            <w:tcW w:w="595" w:type="dxa"/>
          </w:tcPr>
          <w:p w14:paraId="4C78505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EAF813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DFCB96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361748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BFCC8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51682C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BA3F26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B97E2D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CE52DA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F14AB9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B830591" w14:textId="77777777" w:rsidTr="0085357C">
        <w:tc>
          <w:tcPr>
            <w:tcW w:w="595" w:type="dxa"/>
          </w:tcPr>
          <w:p w14:paraId="2C87AC2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BE30D7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088267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2373D9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4214A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E1F57B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375018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AC770E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043A84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E9C415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B0AC280" w14:textId="77777777" w:rsidTr="0085357C">
        <w:tc>
          <w:tcPr>
            <w:tcW w:w="595" w:type="dxa"/>
          </w:tcPr>
          <w:p w14:paraId="2772BB8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7910DF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2D2D55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D4E4AA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920A4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20A064E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44C1D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723156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7F91A5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A7524A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05C5BD7" w14:textId="77777777" w:rsidTr="0085357C">
        <w:tc>
          <w:tcPr>
            <w:tcW w:w="595" w:type="dxa"/>
          </w:tcPr>
          <w:p w14:paraId="0B76A72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1F69A1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C836EC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93D4C1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9DD87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587191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ADA4D8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3DE6EB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74A67C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C7C1C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EA194C6" w14:textId="77777777" w:rsidTr="0085357C">
        <w:tc>
          <w:tcPr>
            <w:tcW w:w="595" w:type="dxa"/>
          </w:tcPr>
          <w:p w14:paraId="5C9F361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62EB033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CE766A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4597F9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81825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B737CA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3881321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F6B4AA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21C18F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F6F1A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EB53E4B" w14:textId="77777777" w:rsidTr="0085357C">
        <w:tc>
          <w:tcPr>
            <w:tcW w:w="595" w:type="dxa"/>
          </w:tcPr>
          <w:p w14:paraId="6878B91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A61B72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1BBCFB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D1CB88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E1235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514742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CB7D51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3764ED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CBC2BA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E3AEC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85521F7" w14:textId="77777777" w:rsidTr="0085357C">
        <w:tc>
          <w:tcPr>
            <w:tcW w:w="595" w:type="dxa"/>
          </w:tcPr>
          <w:p w14:paraId="0D881FF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A3EA9B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1025FD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2322E2E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80CD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EC25CA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169D28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3BF618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00D975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473C4E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506DE88" w14:textId="77777777" w:rsidTr="0085357C">
        <w:tc>
          <w:tcPr>
            <w:tcW w:w="595" w:type="dxa"/>
          </w:tcPr>
          <w:p w14:paraId="5809765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E0CACF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754214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18E48D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8D069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F43C32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5A36A3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2F9EA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2E5FCC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C1F3A2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1D12821" w14:textId="77777777" w:rsidTr="0085357C">
        <w:tc>
          <w:tcPr>
            <w:tcW w:w="595" w:type="dxa"/>
          </w:tcPr>
          <w:p w14:paraId="3CFEA3C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0FDDC39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9A5377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24DD8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7B55E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99B3D1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3842BD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093D58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273EC9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44763E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D9052C5" w14:textId="77777777" w:rsidTr="0085357C">
        <w:tc>
          <w:tcPr>
            <w:tcW w:w="595" w:type="dxa"/>
          </w:tcPr>
          <w:p w14:paraId="29B6104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89BD6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D7EE56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2832676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B6620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FDB0DB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1AB072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93DD71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471F75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32B420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60F23E9" w14:textId="77777777" w:rsidTr="0085357C">
        <w:tc>
          <w:tcPr>
            <w:tcW w:w="595" w:type="dxa"/>
          </w:tcPr>
          <w:p w14:paraId="4F58FFB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45658B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F95FA1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7A6F74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932D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DD11A7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9F1C47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B0BC72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DE3F18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CB63B5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4D22CC0" w14:textId="77777777" w:rsidTr="0085357C">
        <w:tc>
          <w:tcPr>
            <w:tcW w:w="595" w:type="dxa"/>
          </w:tcPr>
          <w:p w14:paraId="4FD1ED7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390814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9BCEC8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7FCA6EB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06A93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E958B8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A17766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125AFD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DD6EEC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993C3F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E6F1837" w14:textId="77777777" w:rsidTr="0085357C">
        <w:tc>
          <w:tcPr>
            <w:tcW w:w="595" w:type="dxa"/>
          </w:tcPr>
          <w:p w14:paraId="3A44DC3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EC08CF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3BED6E1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A4902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3B7D1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73BA3E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60C34C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D5292C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3D5FB9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321B02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96EAEA7" w14:textId="77777777" w:rsidTr="0085357C">
        <w:tc>
          <w:tcPr>
            <w:tcW w:w="595" w:type="dxa"/>
          </w:tcPr>
          <w:p w14:paraId="71ED749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D9E7B8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3F6C12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2C5C51A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B549C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01DB8C5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EA4B36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F83A50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85DEA6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5F5955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6F5EB23B" w14:textId="77777777" w:rsidTr="0085357C">
        <w:tc>
          <w:tcPr>
            <w:tcW w:w="595" w:type="dxa"/>
          </w:tcPr>
          <w:p w14:paraId="3B0693A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065BFA1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19503B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CBC5D6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7C45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F13C62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4A56E6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895F8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62210E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3F093B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0AFF9100" w14:textId="77777777" w:rsidTr="0085357C">
        <w:tc>
          <w:tcPr>
            <w:tcW w:w="595" w:type="dxa"/>
          </w:tcPr>
          <w:p w14:paraId="3B0ED74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366C1C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8258F9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403787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304AF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BB7A26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EDDC1E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C6574A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B38A5B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73A84A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85252EC" w14:textId="77777777" w:rsidTr="0085357C">
        <w:tc>
          <w:tcPr>
            <w:tcW w:w="595" w:type="dxa"/>
          </w:tcPr>
          <w:p w14:paraId="23ACE56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AE9D87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3821451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F64354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5BFDC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E232B7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3648017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36C649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05C614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30BD76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9642EC3" w14:textId="77777777" w:rsidTr="0085357C">
        <w:tc>
          <w:tcPr>
            <w:tcW w:w="595" w:type="dxa"/>
          </w:tcPr>
          <w:p w14:paraId="78BB3F3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276164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74294C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051E24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632ED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808AE8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01CEC6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0A6FAF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0F5FE9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834B72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592876DC" w14:textId="77777777" w:rsidTr="0085357C">
        <w:tc>
          <w:tcPr>
            <w:tcW w:w="595" w:type="dxa"/>
          </w:tcPr>
          <w:p w14:paraId="2905807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31E098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4260838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0BA1CCF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412F8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4C8CA9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6111BC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963BD7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267869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8A265C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F24685B" w14:textId="77777777" w:rsidTr="0085357C">
        <w:tc>
          <w:tcPr>
            <w:tcW w:w="595" w:type="dxa"/>
          </w:tcPr>
          <w:p w14:paraId="01A46EA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C34C86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2FF87D1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AE4D69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9CD5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5B1665E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5513C9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88D701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5125EB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CC8D1C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A3E8053" w14:textId="77777777" w:rsidTr="0085357C">
        <w:tc>
          <w:tcPr>
            <w:tcW w:w="595" w:type="dxa"/>
          </w:tcPr>
          <w:p w14:paraId="3D9D6C6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B54BBF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CBB683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1C9ADB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F219E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11D8CAF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4EE94E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FD27C5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8F7FD9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CC7DB8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23974E6" w14:textId="77777777" w:rsidTr="0085357C">
        <w:tc>
          <w:tcPr>
            <w:tcW w:w="595" w:type="dxa"/>
          </w:tcPr>
          <w:p w14:paraId="46DCE1C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2CF297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0076E30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6BF0FFE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9611C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334714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3DEAB24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FC5D61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3B3D03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4483C2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2465835D" w14:textId="77777777" w:rsidTr="0085357C">
        <w:tc>
          <w:tcPr>
            <w:tcW w:w="595" w:type="dxa"/>
          </w:tcPr>
          <w:p w14:paraId="3DE62BB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4226CE4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65C4AE12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4556C36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94131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47AD928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8DA325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5C9CE0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9F2CD7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2C255E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4027A745" w14:textId="77777777" w:rsidTr="0085357C">
        <w:tc>
          <w:tcPr>
            <w:tcW w:w="595" w:type="dxa"/>
          </w:tcPr>
          <w:p w14:paraId="46DAE5E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56B259E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1330F43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815223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CE821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36611AE6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651B70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7E780B4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741483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E7C431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1D01C690" w14:textId="77777777" w:rsidTr="0085357C">
        <w:tc>
          <w:tcPr>
            <w:tcW w:w="595" w:type="dxa"/>
          </w:tcPr>
          <w:p w14:paraId="3A14168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FB1F7F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59818E6C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5A41B61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2E5E0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72697639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2E95D38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DAA1891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17D49BE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E82DA6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22B" w14:paraId="71184091" w14:textId="77777777" w:rsidTr="0085357C">
        <w:tc>
          <w:tcPr>
            <w:tcW w:w="595" w:type="dxa"/>
          </w:tcPr>
          <w:p w14:paraId="2D1BE5E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22500B4A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3CDE21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14:paraId="3C67356B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791207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14:paraId="65B56D4F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C2F569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F192E4D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4122533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729FE95" w14:textId="77777777" w:rsidR="00CB522B" w:rsidRDefault="00CB522B" w:rsidP="0092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BD4381" w14:textId="08DC4D76" w:rsidR="00923F06" w:rsidRPr="00923F06" w:rsidRDefault="00923F06" w:rsidP="008A74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3F06" w:rsidRPr="00923F06" w:rsidSect="008A743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0A"/>
    <w:rsid w:val="0027300A"/>
    <w:rsid w:val="00330FA3"/>
    <w:rsid w:val="005E677A"/>
    <w:rsid w:val="00652464"/>
    <w:rsid w:val="0085357C"/>
    <w:rsid w:val="008A7439"/>
    <w:rsid w:val="00923F06"/>
    <w:rsid w:val="00CB522B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5DBC"/>
  <w15:chartTrackingRefBased/>
  <w15:docId w15:val="{93F07DF1-0BCE-462D-BD96-6FF216D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2025-03-06T09:26:00Z</dcterms:created>
  <dcterms:modified xsi:type="dcterms:W3CDTF">2025-03-06T09:56:00Z</dcterms:modified>
</cp:coreProperties>
</file>