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32" w:rsidRDefault="008C0D32">
      <w:pPr>
        <w:pStyle w:val="Heading3"/>
        <w:spacing w:before="77"/>
        <w:ind w:left="143"/>
        <w:jc w:val="center"/>
      </w:pPr>
    </w:p>
    <w:p w:rsidR="008C0D32" w:rsidRDefault="008C0D32">
      <w:pPr>
        <w:pStyle w:val="a3"/>
        <w:ind w:left="0"/>
        <w:jc w:val="left"/>
        <w:rPr>
          <w:b/>
          <w:sz w:val="20"/>
        </w:rPr>
      </w:pPr>
    </w:p>
    <w:p w:rsidR="008C0D32" w:rsidRDefault="00522B93">
      <w:pPr>
        <w:pStyle w:val="a3"/>
        <w:spacing w:before="11"/>
        <w:ind w:left="0"/>
        <w:jc w:val="left"/>
        <w:rPr>
          <w:b/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2956683</wp:posOffset>
            </wp:positionH>
            <wp:positionV relativeFrom="paragraph">
              <wp:posOffset>155985</wp:posOffset>
            </wp:positionV>
            <wp:extent cx="1602211" cy="151333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211" cy="1513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0D32" w:rsidRDefault="008C0D32">
      <w:pPr>
        <w:pStyle w:val="a3"/>
        <w:ind w:left="0"/>
        <w:jc w:val="left"/>
        <w:rPr>
          <w:b/>
          <w:sz w:val="30"/>
        </w:rPr>
      </w:pPr>
    </w:p>
    <w:p w:rsidR="008C0D32" w:rsidRDefault="008C0D32">
      <w:pPr>
        <w:pStyle w:val="a3"/>
        <w:ind w:left="0"/>
        <w:jc w:val="left"/>
        <w:rPr>
          <w:b/>
          <w:sz w:val="30"/>
        </w:rPr>
      </w:pPr>
    </w:p>
    <w:p w:rsidR="008C0D32" w:rsidRDefault="008C0D32">
      <w:pPr>
        <w:pStyle w:val="a3"/>
        <w:ind w:left="0"/>
        <w:jc w:val="left"/>
        <w:rPr>
          <w:b/>
          <w:sz w:val="30"/>
        </w:rPr>
      </w:pPr>
    </w:p>
    <w:p w:rsidR="008C0D32" w:rsidRDefault="008C0D32">
      <w:pPr>
        <w:pStyle w:val="a3"/>
        <w:spacing w:before="10"/>
        <w:ind w:left="0"/>
        <w:jc w:val="left"/>
        <w:rPr>
          <w:b/>
          <w:sz w:val="42"/>
        </w:rPr>
      </w:pPr>
    </w:p>
    <w:p w:rsidR="008C0D32" w:rsidRDefault="00522B93">
      <w:pPr>
        <w:ind w:left="142" w:right="143"/>
        <w:jc w:val="center"/>
        <w:rPr>
          <w:b/>
          <w:sz w:val="48"/>
        </w:rPr>
      </w:pPr>
      <w:r>
        <w:rPr>
          <w:b/>
          <w:sz w:val="48"/>
        </w:rPr>
        <w:t>КНИГА ДЛЯ РОДИТЕЛЕЙ</w:t>
      </w:r>
    </w:p>
    <w:p w:rsidR="008C0D32" w:rsidRDefault="00522B93">
      <w:pPr>
        <w:spacing w:before="410"/>
        <w:ind w:left="141" w:right="143"/>
        <w:jc w:val="center"/>
        <w:rPr>
          <w:b/>
          <w:sz w:val="36"/>
        </w:rPr>
      </w:pPr>
      <w:r>
        <w:rPr>
          <w:b/>
          <w:sz w:val="36"/>
        </w:rPr>
        <w:t>Комплексный учебный курс</w:t>
      </w:r>
    </w:p>
    <w:p w:rsidR="008C0D32" w:rsidRDefault="00522B93">
      <w:pPr>
        <w:spacing w:before="2"/>
        <w:ind w:left="143" w:right="143"/>
        <w:jc w:val="center"/>
        <w:rPr>
          <w:b/>
          <w:sz w:val="36"/>
        </w:rPr>
      </w:pPr>
      <w:r>
        <w:rPr>
          <w:b/>
          <w:sz w:val="36"/>
        </w:rPr>
        <w:t>«Основы религиозных культур и светской этики»</w:t>
      </w:r>
    </w:p>
    <w:p w:rsidR="008C0D32" w:rsidRDefault="008C0D32">
      <w:pPr>
        <w:pStyle w:val="a3"/>
        <w:ind w:left="0"/>
        <w:jc w:val="left"/>
        <w:rPr>
          <w:b/>
          <w:sz w:val="40"/>
        </w:rPr>
      </w:pPr>
    </w:p>
    <w:p w:rsidR="008C0D32" w:rsidRDefault="008C0D32">
      <w:pPr>
        <w:pStyle w:val="a3"/>
        <w:ind w:left="0"/>
        <w:jc w:val="left"/>
        <w:rPr>
          <w:b/>
          <w:sz w:val="40"/>
        </w:rPr>
      </w:pPr>
    </w:p>
    <w:p w:rsidR="008C0D32" w:rsidRDefault="008C0D32">
      <w:pPr>
        <w:pStyle w:val="a3"/>
        <w:spacing w:before="2"/>
        <w:ind w:left="0"/>
        <w:jc w:val="left"/>
        <w:rPr>
          <w:b/>
          <w:sz w:val="32"/>
        </w:rPr>
      </w:pPr>
    </w:p>
    <w:p w:rsidR="008C0D32" w:rsidRDefault="00522B93">
      <w:pPr>
        <w:pStyle w:val="a4"/>
        <w:numPr>
          <w:ilvl w:val="0"/>
          <w:numId w:val="2"/>
        </w:numPr>
        <w:tabs>
          <w:tab w:val="left" w:pos="1739"/>
        </w:tabs>
        <w:ind w:hanging="361"/>
        <w:rPr>
          <w:b/>
          <w:i/>
          <w:sz w:val="36"/>
        </w:rPr>
      </w:pPr>
      <w:r>
        <w:rPr>
          <w:b/>
          <w:i/>
          <w:sz w:val="36"/>
        </w:rPr>
        <w:t>Основы православной культуры</w:t>
      </w:r>
    </w:p>
    <w:p w:rsidR="008C0D32" w:rsidRDefault="00522B93">
      <w:pPr>
        <w:pStyle w:val="a4"/>
        <w:numPr>
          <w:ilvl w:val="0"/>
          <w:numId w:val="2"/>
        </w:numPr>
        <w:tabs>
          <w:tab w:val="left" w:pos="1739"/>
        </w:tabs>
        <w:ind w:hanging="361"/>
        <w:rPr>
          <w:b/>
          <w:i/>
          <w:sz w:val="36"/>
        </w:rPr>
      </w:pPr>
      <w:r>
        <w:rPr>
          <w:b/>
          <w:i/>
          <w:sz w:val="36"/>
        </w:rPr>
        <w:t>Основы исламской культуры</w:t>
      </w:r>
    </w:p>
    <w:p w:rsidR="008C0D32" w:rsidRDefault="00522B93">
      <w:pPr>
        <w:pStyle w:val="a4"/>
        <w:numPr>
          <w:ilvl w:val="0"/>
          <w:numId w:val="2"/>
        </w:numPr>
        <w:tabs>
          <w:tab w:val="left" w:pos="1739"/>
        </w:tabs>
        <w:spacing w:before="1"/>
        <w:ind w:hanging="361"/>
        <w:rPr>
          <w:b/>
          <w:i/>
          <w:sz w:val="36"/>
        </w:rPr>
      </w:pPr>
      <w:r>
        <w:rPr>
          <w:b/>
          <w:i/>
          <w:sz w:val="36"/>
        </w:rPr>
        <w:t>Основы буддийской культуры</w:t>
      </w:r>
    </w:p>
    <w:p w:rsidR="008C0D32" w:rsidRDefault="00522B93">
      <w:pPr>
        <w:pStyle w:val="a4"/>
        <w:numPr>
          <w:ilvl w:val="0"/>
          <w:numId w:val="2"/>
        </w:numPr>
        <w:tabs>
          <w:tab w:val="left" w:pos="1739"/>
        </w:tabs>
        <w:ind w:hanging="361"/>
        <w:rPr>
          <w:b/>
          <w:i/>
          <w:sz w:val="36"/>
        </w:rPr>
      </w:pPr>
      <w:r>
        <w:rPr>
          <w:b/>
          <w:i/>
          <w:sz w:val="36"/>
        </w:rPr>
        <w:t>Основы иудейской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>культуры</w:t>
      </w:r>
    </w:p>
    <w:p w:rsidR="008C0D32" w:rsidRDefault="00522B93">
      <w:pPr>
        <w:pStyle w:val="a4"/>
        <w:numPr>
          <w:ilvl w:val="0"/>
          <w:numId w:val="2"/>
        </w:numPr>
        <w:tabs>
          <w:tab w:val="left" w:pos="1739"/>
        </w:tabs>
        <w:spacing w:before="2"/>
        <w:ind w:hanging="361"/>
        <w:rPr>
          <w:b/>
          <w:i/>
          <w:sz w:val="36"/>
        </w:rPr>
      </w:pPr>
      <w:r>
        <w:rPr>
          <w:b/>
          <w:i/>
          <w:sz w:val="36"/>
        </w:rPr>
        <w:t>Основы светской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z w:val="36"/>
        </w:rPr>
        <w:t>этики</w:t>
      </w:r>
    </w:p>
    <w:p w:rsidR="008C0D32" w:rsidRDefault="00522B93">
      <w:pPr>
        <w:pStyle w:val="a4"/>
        <w:numPr>
          <w:ilvl w:val="0"/>
          <w:numId w:val="2"/>
        </w:numPr>
        <w:tabs>
          <w:tab w:val="left" w:pos="1739"/>
        </w:tabs>
        <w:ind w:hanging="361"/>
        <w:rPr>
          <w:b/>
          <w:i/>
          <w:sz w:val="36"/>
        </w:rPr>
      </w:pPr>
      <w:r>
        <w:rPr>
          <w:b/>
          <w:i/>
          <w:sz w:val="36"/>
        </w:rPr>
        <w:t>Основы мировых религиозных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культур</w:t>
      </w:r>
    </w:p>
    <w:p w:rsidR="008C0D32" w:rsidRDefault="008C0D32">
      <w:pPr>
        <w:pStyle w:val="a3"/>
        <w:ind w:left="0"/>
        <w:jc w:val="left"/>
        <w:rPr>
          <w:b/>
          <w:i/>
          <w:sz w:val="40"/>
        </w:rPr>
      </w:pPr>
    </w:p>
    <w:p w:rsidR="008C0D32" w:rsidRDefault="008C0D32">
      <w:pPr>
        <w:pStyle w:val="a3"/>
        <w:ind w:left="0"/>
        <w:jc w:val="left"/>
        <w:rPr>
          <w:b/>
          <w:i/>
          <w:sz w:val="40"/>
        </w:rPr>
      </w:pPr>
    </w:p>
    <w:p w:rsidR="008C0D32" w:rsidRDefault="008C0D32">
      <w:pPr>
        <w:pStyle w:val="a3"/>
        <w:ind w:left="0"/>
        <w:jc w:val="left"/>
        <w:rPr>
          <w:b/>
          <w:i/>
          <w:sz w:val="40"/>
        </w:rPr>
      </w:pPr>
    </w:p>
    <w:p w:rsidR="008C0D32" w:rsidRDefault="008C0D32">
      <w:pPr>
        <w:pStyle w:val="a3"/>
        <w:ind w:left="0"/>
        <w:jc w:val="left"/>
        <w:rPr>
          <w:b/>
          <w:i/>
          <w:sz w:val="40"/>
        </w:rPr>
      </w:pPr>
    </w:p>
    <w:p w:rsidR="008C0D32" w:rsidRDefault="008C0D32">
      <w:pPr>
        <w:pStyle w:val="a3"/>
        <w:spacing w:before="2"/>
        <w:ind w:left="0"/>
        <w:jc w:val="left"/>
        <w:rPr>
          <w:b/>
          <w:i/>
          <w:sz w:val="36"/>
        </w:rPr>
      </w:pPr>
    </w:p>
    <w:p w:rsidR="008C0D32" w:rsidRDefault="00522B93">
      <w:pPr>
        <w:pStyle w:val="Heading3"/>
        <w:ind w:left="145" w:right="141"/>
        <w:jc w:val="center"/>
      </w:pPr>
      <w:r>
        <w:t>ШКОЛЬНАЯ КНИГА</w:t>
      </w:r>
    </w:p>
    <w:p w:rsidR="008C0D32" w:rsidRDefault="008C0D32">
      <w:pPr>
        <w:pStyle w:val="a3"/>
        <w:spacing w:before="10"/>
        <w:ind w:left="0"/>
        <w:jc w:val="left"/>
        <w:rPr>
          <w:b/>
          <w:sz w:val="27"/>
        </w:rPr>
      </w:pPr>
    </w:p>
    <w:p w:rsidR="008C0D32" w:rsidRDefault="008C0D32">
      <w:pPr>
        <w:jc w:val="center"/>
        <w:rPr>
          <w:sz w:val="28"/>
        </w:rPr>
        <w:sectPr w:rsidR="008C0D32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8C0D32">
      <w:pPr>
        <w:rPr>
          <w:rFonts w:ascii="Times New Roman"/>
          <w:sz w:val="17"/>
        </w:rPr>
        <w:sectPr w:rsidR="008C0D32">
          <w:pgSz w:w="11910" w:h="16840"/>
          <w:pgMar w:top="1580" w:right="1300" w:bottom="280" w:left="1300" w:header="720" w:footer="720" w:gutter="0"/>
          <w:cols w:space="720"/>
        </w:sectPr>
      </w:pPr>
    </w:p>
    <w:p w:rsidR="008C0D32" w:rsidRDefault="00522B93">
      <w:pPr>
        <w:spacing w:before="182"/>
        <w:ind w:left="143" w:right="143"/>
        <w:jc w:val="center"/>
        <w:rPr>
          <w:b/>
          <w:i/>
          <w:sz w:val="32"/>
        </w:rPr>
      </w:pPr>
      <w:r>
        <w:rPr>
          <w:b/>
          <w:i/>
          <w:sz w:val="32"/>
        </w:rPr>
        <w:lastRenderedPageBreak/>
        <w:t>Уважаемые родители!</w:t>
      </w:r>
    </w:p>
    <w:p w:rsidR="008C0D32" w:rsidRDefault="008C0D32">
      <w:pPr>
        <w:pStyle w:val="a3"/>
        <w:spacing w:before="3"/>
        <w:ind w:left="0"/>
        <w:jc w:val="left"/>
        <w:rPr>
          <w:b/>
          <w:i/>
          <w:sz w:val="32"/>
        </w:rPr>
      </w:pPr>
    </w:p>
    <w:p w:rsidR="008C0D32" w:rsidRDefault="00522B93">
      <w:pPr>
        <w:ind w:left="118" w:right="109" w:firstLine="707"/>
        <w:jc w:val="both"/>
        <w:rPr>
          <w:sz w:val="30"/>
        </w:rPr>
      </w:pPr>
      <w:r>
        <w:rPr>
          <w:sz w:val="30"/>
        </w:rPr>
        <w:t xml:space="preserve">В 4 классе в школьную программу включѐн </w:t>
      </w:r>
      <w:r>
        <w:rPr>
          <w:i/>
          <w:sz w:val="30"/>
        </w:rPr>
        <w:t>комплексный учебный курс «Основы религиозных культур и светской эти- ки»</w:t>
      </w:r>
      <w:r>
        <w:rPr>
          <w:sz w:val="30"/>
        </w:rPr>
        <w:t>, главной целью которого является духовно-нравственное воспитание школьника с учѐтом интересов, культурных особен- ностей и потребностей его семьи.</w:t>
      </w:r>
    </w:p>
    <w:p w:rsidR="008C0D32" w:rsidRDefault="00522B93">
      <w:pPr>
        <w:ind w:left="118" w:right="119" w:firstLine="707"/>
        <w:jc w:val="both"/>
        <w:rPr>
          <w:sz w:val="30"/>
        </w:rPr>
      </w:pPr>
      <w:r>
        <w:rPr>
          <w:sz w:val="30"/>
        </w:rPr>
        <w:t xml:space="preserve">Курс состоит из </w:t>
      </w:r>
      <w:r>
        <w:rPr>
          <w:i/>
          <w:sz w:val="30"/>
        </w:rPr>
        <w:t>шести отдельных учебных модулей по выбору семьи учащегося</w:t>
      </w:r>
      <w:r>
        <w:rPr>
          <w:sz w:val="30"/>
        </w:rPr>
        <w:t>.</w:t>
      </w:r>
    </w:p>
    <w:p w:rsidR="008C0D32" w:rsidRDefault="00522B93">
      <w:pPr>
        <w:ind w:left="118" w:right="110" w:firstLine="707"/>
        <w:jc w:val="both"/>
        <w:rPr>
          <w:sz w:val="30"/>
        </w:rPr>
      </w:pPr>
      <w:r>
        <w:rPr>
          <w:sz w:val="30"/>
        </w:rPr>
        <w:t xml:space="preserve">Это </w:t>
      </w:r>
      <w:r>
        <w:rPr>
          <w:i/>
          <w:sz w:val="30"/>
        </w:rPr>
        <w:t>четыре модуля по основам трад</w:t>
      </w:r>
      <w:r>
        <w:rPr>
          <w:i/>
          <w:sz w:val="30"/>
        </w:rPr>
        <w:t>иционных религиоз- ных культур народов России</w:t>
      </w:r>
      <w:r>
        <w:rPr>
          <w:sz w:val="30"/>
        </w:rPr>
        <w:t>: «Основы православной культу- ры», «Основы исламской культуры», «Основы буддийской куль- туры», «Основы иудейской культуры».</w:t>
      </w:r>
    </w:p>
    <w:p w:rsidR="008C0D32" w:rsidRDefault="00522B93">
      <w:pPr>
        <w:pStyle w:val="Heading2"/>
        <w:ind w:right="111"/>
      </w:pPr>
      <w:r>
        <w:rPr>
          <w:i/>
        </w:rPr>
        <w:t xml:space="preserve">Модуль </w:t>
      </w:r>
      <w:r>
        <w:t>«Основы мировых религиозных культур» направ- лен на ознакомление учащихся с ис</w:t>
      </w:r>
      <w:r>
        <w:t>торией и культурой основ- ных религий, традиционных для народов Российской Федера- ции.</w:t>
      </w:r>
    </w:p>
    <w:p w:rsidR="008C0D32" w:rsidRDefault="00522B93">
      <w:pPr>
        <w:spacing w:before="1"/>
        <w:ind w:left="118" w:right="114" w:firstLine="707"/>
        <w:jc w:val="both"/>
        <w:rPr>
          <w:sz w:val="30"/>
        </w:rPr>
      </w:pPr>
      <w:r>
        <w:rPr>
          <w:i/>
          <w:sz w:val="30"/>
        </w:rPr>
        <w:t xml:space="preserve">Модуль </w:t>
      </w:r>
      <w:r>
        <w:rPr>
          <w:sz w:val="30"/>
        </w:rPr>
        <w:t>«Основы светской этики» предусматривает изуче- ние и освоение общепринятых в нашей стране норм светской или гражданской этики.</w:t>
      </w:r>
    </w:p>
    <w:p w:rsidR="008C0D32" w:rsidRDefault="00522B93">
      <w:pPr>
        <w:ind w:left="118" w:right="109" w:firstLine="707"/>
        <w:jc w:val="both"/>
        <w:rPr>
          <w:sz w:val="30"/>
        </w:rPr>
      </w:pPr>
      <w:r>
        <w:rPr>
          <w:sz w:val="30"/>
        </w:rPr>
        <w:t xml:space="preserve">В 2009-2011 годах </w:t>
      </w:r>
      <w:r>
        <w:rPr>
          <w:i/>
          <w:sz w:val="30"/>
        </w:rPr>
        <w:t>курс «Основы рел</w:t>
      </w:r>
      <w:r>
        <w:rPr>
          <w:i/>
          <w:sz w:val="30"/>
        </w:rPr>
        <w:t xml:space="preserve">игиозных культур и светской этики» прошѐл апробацию </w:t>
      </w:r>
      <w:r>
        <w:rPr>
          <w:sz w:val="30"/>
        </w:rPr>
        <w:t>в 21 регионе России, а с 2012-2013 года преподаѐтся во всех школах. Преподавание ос- нов религиозных культур и светской этики получило поддержку и положительные отзывы родительского сообщества и педаго- г</w:t>
      </w:r>
      <w:r>
        <w:rPr>
          <w:sz w:val="30"/>
        </w:rPr>
        <w:t>ических коллективов. Курс предполагает новое качество свя- зей семьи и школы, более тесное сотрудничество семьи и шко- лы в воспитании детей как ответственных граждан нашей стра- ны с устойчивыми нравственными убеждениями, ценящих и любящих свою семью, кул</w:t>
      </w:r>
      <w:r>
        <w:rPr>
          <w:sz w:val="30"/>
        </w:rPr>
        <w:t>ьтуру и традиции своего народа, на- шу общую Родину —</w:t>
      </w:r>
      <w:r>
        <w:rPr>
          <w:spacing w:val="-6"/>
          <w:sz w:val="30"/>
        </w:rPr>
        <w:t xml:space="preserve"> </w:t>
      </w:r>
      <w:r>
        <w:rPr>
          <w:sz w:val="30"/>
        </w:rPr>
        <w:t>Россию.</w:t>
      </w:r>
    </w:p>
    <w:p w:rsidR="008C0D32" w:rsidRDefault="00522B93">
      <w:pPr>
        <w:ind w:left="118" w:right="112" w:firstLine="707"/>
        <w:jc w:val="both"/>
        <w:rPr>
          <w:sz w:val="30"/>
        </w:rPr>
      </w:pPr>
      <w:r>
        <w:rPr>
          <w:sz w:val="30"/>
        </w:rPr>
        <w:t xml:space="preserve">Помните, </w:t>
      </w:r>
      <w:r>
        <w:rPr>
          <w:i/>
          <w:sz w:val="30"/>
        </w:rPr>
        <w:t>выбор учебного модуля</w:t>
      </w:r>
      <w:r>
        <w:rPr>
          <w:sz w:val="30"/>
        </w:rPr>
        <w:t xml:space="preserve">, который будет изучать в 4 классе Ваш ребѐнок — </w:t>
      </w:r>
      <w:r>
        <w:rPr>
          <w:i/>
          <w:sz w:val="30"/>
        </w:rPr>
        <w:t>исключительно право Вашей семьи</w:t>
      </w:r>
      <w:r>
        <w:rPr>
          <w:sz w:val="30"/>
        </w:rPr>
        <w:t>, Ваше право!</w:t>
      </w:r>
    </w:p>
    <w:p w:rsidR="008C0D32" w:rsidRDefault="00522B93">
      <w:pPr>
        <w:spacing w:line="344" w:lineRule="exact"/>
        <w:ind w:left="826"/>
        <w:jc w:val="both"/>
        <w:rPr>
          <w:sz w:val="30"/>
        </w:rPr>
      </w:pPr>
      <w:r>
        <w:rPr>
          <w:i/>
          <w:sz w:val="30"/>
        </w:rPr>
        <w:t xml:space="preserve">Процедура выбора  </w:t>
      </w:r>
      <w:r>
        <w:rPr>
          <w:sz w:val="30"/>
        </w:rPr>
        <w:t xml:space="preserve">модулей комплексного учебного </w:t>
      </w:r>
      <w:r>
        <w:rPr>
          <w:spacing w:val="41"/>
          <w:sz w:val="30"/>
        </w:rPr>
        <w:t xml:space="preserve"> </w:t>
      </w:r>
      <w:r>
        <w:rPr>
          <w:sz w:val="30"/>
        </w:rPr>
        <w:t>курса</w:t>
      </w:r>
    </w:p>
    <w:p w:rsidR="008C0D32" w:rsidRDefault="00522B93">
      <w:pPr>
        <w:spacing w:before="1"/>
        <w:ind w:left="118" w:right="111"/>
        <w:jc w:val="both"/>
        <w:rPr>
          <w:sz w:val="30"/>
        </w:rPr>
      </w:pPr>
      <w:r>
        <w:rPr>
          <w:sz w:val="30"/>
        </w:rPr>
        <w:t>«Основы религио</w:t>
      </w:r>
      <w:r>
        <w:rPr>
          <w:sz w:val="30"/>
        </w:rPr>
        <w:t xml:space="preserve">зных культур и светской этики» в общеобразо- вательном учреждении </w:t>
      </w:r>
      <w:r>
        <w:rPr>
          <w:i/>
          <w:sz w:val="30"/>
        </w:rPr>
        <w:t>установлена принятым в Амурской об- ласти регламентом</w:t>
      </w:r>
      <w:r>
        <w:rPr>
          <w:sz w:val="30"/>
        </w:rPr>
        <w:t>. Чтобы Вы могли сделать информирован- ный</w:t>
      </w:r>
      <w:r>
        <w:rPr>
          <w:spacing w:val="53"/>
          <w:sz w:val="30"/>
        </w:rPr>
        <w:t xml:space="preserve"> </w:t>
      </w:r>
      <w:r>
        <w:rPr>
          <w:sz w:val="30"/>
        </w:rPr>
        <w:t>и</w:t>
      </w:r>
      <w:r>
        <w:rPr>
          <w:spacing w:val="53"/>
          <w:sz w:val="30"/>
        </w:rPr>
        <w:t xml:space="preserve"> </w:t>
      </w:r>
      <w:r>
        <w:rPr>
          <w:sz w:val="30"/>
        </w:rPr>
        <w:t>свободный</w:t>
      </w:r>
      <w:r>
        <w:rPr>
          <w:spacing w:val="53"/>
          <w:sz w:val="30"/>
        </w:rPr>
        <w:t xml:space="preserve"> </w:t>
      </w:r>
      <w:r>
        <w:rPr>
          <w:sz w:val="30"/>
        </w:rPr>
        <w:t>выбор</w:t>
      </w:r>
      <w:r>
        <w:rPr>
          <w:spacing w:val="54"/>
          <w:sz w:val="30"/>
        </w:rPr>
        <w:t xml:space="preserve"> </w:t>
      </w:r>
      <w:r>
        <w:rPr>
          <w:i/>
          <w:sz w:val="30"/>
        </w:rPr>
        <w:t>администрация</w:t>
      </w:r>
      <w:r>
        <w:rPr>
          <w:i/>
          <w:spacing w:val="54"/>
          <w:sz w:val="30"/>
        </w:rPr>
        <w:t xml:space="preserve"> </w:t>
      </w:r>
      <w:r>
        <w:rPr>
          <w:i/>
          <w:sz w:val="30"/>
        </w:rPr>
        <w:t>школы</w:t>
      </w:r>
      <w:r>
        <w:rPr>
          <w:i/>
          <w:spacing w:val="50"/>
          <w:sz w:val="30"/>
        </w:rPr>
        <w:t xml:space="preserve"> </w:t>
      </w:r>
      <w:r>
        <w:rPr>
          <w:i/>
          <w:sz w:val="30"/>
        </w:rPr>
        <w:t>обязана</w:t>
      </w:r>
      <w:r>
        <w:rPr>
          <w:i/>
          <w:spacing w:val="58"/>
          <w:sz w:val="30"/>
        </w:rPr>
        <w:t xml:space="preserve"> </w:t>
      </w:r>
      <w:r>
        <w:rPr>
          <w:sz w:val="30"/>
        </w:rPr>
        <w:t>пре-</w:t>
      </w:r>
    </w:p>
    <w:p w:rsidR="008C0D32" w:rsidRDefault="008C0D32">
      <w:pPr>
        <w:jc w:val="both"/>
        <w:rPr>
          <w:sz w:val="30"/>
        </w:rPr>
        <w:sectPr w:rsidR="008C0D32">
          <w:pgSz w:w="11910" w:h="16840"/>
          <w:pgMar w:top="1580" w:right="1300" w:bottom="280" w:left="1300" w:header="720" w:footer="720" w:gutter="0"/>
          <w:cols w:space="720"/>
        </w:sectPr>
      </w:pPr>
    </w:p>
    <w:p w:rsidR="008C0D32" w:rsidRDefault="00522B93">
      <w:pPr>
        <w:pStyle w:val="Heading2"/>
        <w:spacing w:before="77"/>
        <w:ind w:firstLine="0"/>
      </w:pPr>
      <w:r>
        <w:lastRenderedPageBreak/>
        <w:t>доставить Вам информацию о процедуре выбора, а также ос- новные сведения по каждому из модулей курса. На специаль- ных родительских собраниях в школах вопросы о содержании модулей, особенностях учебного процесса, в том числе Вашего участия в нѐм, Вы сможет</w:t>
      </w:r>
      <w:r>
        <w:t>е задать учителям и представителям религиозных организаций.</w:t>
      </w:r>
    </w:p>
    <w:p w:rsidR="008C0D32" w:rsidRDefault="00522B93">
      <w:pPr>
        <w:ind w:left="118" w:right="112" w:firstLine="707"/>
        <w:jc w:val="both"/>
        <w:rPr>
          <w:sz w:val="30"/>
        </w:rPr>
      </w:pPr>
      <w:r>
        <w:rPr>
          <w:i/>
          <w:sz w:val="30"/>
        </w:rPr>
        <w:t>Ваше решение должно быть оформлено заявлением</w:t>
      </w:r>
      <w:r>
        <w:rPr>
          <w:sz w:val="30"/>
        </w:rPr>
        <w:t>, форма которого также утверждена указанным регламентом.</w:t>
      </w:r>
    </w:p>
    <w:p w:rsidR="008C0D32" w:rsidRDefault="00522B93">
      <w:pPr>
        <w:ind w:left="118" w:right="111" w:firstLine="707"/>
        <w:jc w:val="both"/>
        <w:rPr>
          <w:sz w:val="30"/>
        </w:rPr>
      </w:pPr>
      <w:r>
        <w:rPr>
          <w:sz w:val="30"/>
        </w:rPr>
        <w:t xml:space="preserve">В своѐм выборе </w:t>
      </w:r>
      <w:r>
        <w:rPr>
          <w:i/>
          <w:sz w:val="30"/>
        </w:rPr>
        <w:t>ориентируйтесь исключительно на ин- тересы Вашего ребѐнка, Вашей семьи</w:t>
      </w:r>
      <w:r>
        <w:rPr>
          <w:sz w:val="30"/>
        </w:rPr>
        <w:t>. Не пере</w:t>
      </w:r>
      <w:r>
        <w:rPr>
          <w:sz w:val="30"/>
        </w:rPr>
        <w:t>доверяйте его администрации школы и даже Вашим любимым педагогам. В московской системе образования есть все необходимые ресур- сы, чтобы обеспечить Ваш выбор подготовленными кадрами учителей и всеми необходимыми учебными пособиями.</w:t>
      </w:r>
    </w:p>
    <w:p w:rsidR="008C0D32" w:rsidRDefault="00522B93">
      <w:pPr>
        <w:pStyle w:val="Heading2"/>
        <w:ind w:right="114"/>
      </w:pPr>
      <w:r>
        <w:t>В книге далее представлены: информация по каждому мо- дулю, наиболее часто задаваемые в связи с преподаванием курса вопросы и ответы на них, выдержки из регламента выбо- ра модулей в школе и образец личного заявления.</w:t>
      </w:r>
    </w:p>
    <w:p w:rsidR="008C0D32" w:rsidRDefault="00522B93">
      <w:pPr>
        <w:ind w:left="118" w:right="111" w:firstLine="707"/>
        <w:jc w:val="both"/>
        <w:rPr>
          <w:sz w:val="30"/>
        </w:rPr>
      </w:pPr>
      <w:r>
        <w:rPr>
          <w:sz w:val="30"/>
        </w:rPr>
        <w:t>Желаем Вам доброго сотрудничества с пе</w:t>
      </w:r>
      <w:r>
        <w:rPr>
          <w:sz w:val="30"/>
        </w:rPr>
        <w:t>дагогическим коллективом школы в проведении выбора и главное — в духов- но-нравственном развитии и воспитании Вашего ребѐнка на ос- нове ценностей и традиций Вашей семьи, народов России на- шего российского общества.</w:t>
      </w:r>
    </w:p>
    <w:p w:rsidR="008C0D32" w:rsidRDefault="008C0D32">
      <w:pPr>
        <w:pStyle w:val="a3"/>
        <w:ind w:left="0"/>
        <w:jc w:val="left"/>
        <w:rPr>
          <w:sz w:val="34"/>
        </w:rPr>
      </w:pPr>
    </w:p>
    <w:p w:rsidR="008C0D32" w:rsidRDefault="00522B93">
      <w:pPr>
        <w:spacing w:before="275"/>
        <w:ind w:left="139" w:right="143"/>
        <w:jc w:val="center"/>
        <w:rPr>
          <w:b/>
          <w:sz w:val="32"/>
        </w:rPr>
      </w:pPr>
      <w:r>
        <w:rPr>
          <w:b/>
          <w:sz w:val="32"/>
        </w:rPr>
        <w:t>Основы православной культуры</w:t>
      </w:r>
    </w:p>
    <w:p w:rsidR="008C0D32" w:rsidRDefault="00522B93">
      <w:pPr>
        <w:pStyle w:val="a3"/>
        <w:spacing w:before="323"/>
        <w:ind w:right="111" w:firstLine="707"/>
      </w:pPr>
      <w:r>
        <w:t>В мире мн</w:t>
      </w:r>
      <w:r>
        <w:t>ого культур и религий, люди разных взглядов и убе- ждений живут вместе, и дети изучают в школах религиозную культу- ру своего народа. Мы разные и это интересно! Модуль «Основы православной культуры» — возможность для разговора о нас, и о том, что нас окруж</w:t>
      </w:r>
      <w:r>
        <w:t>ает. Особенно в Москве — сердце Руси и миро- вом центре Православия.</w:t>
      </w:r>
    </w:p>
    <w:p w:rsidR="008C0D32" w:rsidRDefault="00522B93">
      <w:pPr>
        <w:pStyle w:val="a3"/>
        <w:spacing w:before="1"/>
        <w:ind w:right="111" w:firstLine="707"/>
      </w:pPr>
      <w:r>
        <w:t>Общеизвестно выдающееся значение православного христи- анства в историческом становлении русского народа, российской го- сударственности, отечественной культуры. Вся наша история, лите- р</w:t>
      </w:r>
      <w:r>
        <w:t>атура и искусство проникнуты духом Православия. Даже для лю- дей, далеких от христианства и русской культуры, но стремящихся к тому, чтобы знать и понимать историю, культуру России, а также иметь представление о происхождении многих современных тради-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09"/>
      </w:pPr>
      <w:r>
        <w:lastRenderedPageBreak/>
        <w:t>ций и обычаев, будет интересно приоткрыть дверь в жизнь Право- славной Церкви.</w:t>
      </w:r>
    </w:p>
    <w:p w:rsidR="008C0D32" w:rsidRDefault="00522B93">
      <w:pPr>
        <w:pStyle w:val="a3"/>
        <w:ind w:right="112" w:firstLine="707"/>
      </w:pPr>
      <w:r>
        <w:t>Возвращение Православия в школу началось сразу после окончания периода атеистических запретов. С тех пор во многих ре- гионах России дети уже изучают основы право</w:t>
      </w:r>
      <w:r>
        <w:t>славной культуры, накоплен большой педагогический опыт преподавания этого моду- ля. В современных условиях изучение основ православной культуры не тождественно изучению Закона Божьего в дореволюционной рус- ской школе, оно не предусматривает вовлечение уча</w:t>
      </w:r>
      <w:r>
        <w:t>щегося в рели- гиозную практику, участие в богослужениях, «обучение религии». Цель — систематическое изучение ребѐнком православной христи- анской традиции и приобщение его к православной культуре, преж- де всего в еѐ мировоззренческом и нравственном измер</w:t>
      </w:r>
      <w:r>
        <w:t>ениях.</w:t>
      </w:r>
    </w:p>
    <w:p w:rsidR="008C0D32" w:rsidRDefault="00522B93">
      <w:pPr>
        <w:pStyle w:val="a3"/>
        <w:ind w:right="108" w:firstLine="707"/>
      </w:pPr>
      <w:r>
        <w:t>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Рос- сии, для которых Православие — традиционная религия. Это при- общение</w:t>
      </w:r>
      <w:r>
        <w:t xml:space="preserve"> к вечным, данным Богом христианским нравственным нормами, хранимым в Русской Православной Церкви, на которых зиждется жизнь человека, семьи, народа в нашем мире.</w:t>
      </w:r>
    </w:p>
    <w:p w:rsidR="008C0D32" w:rsidRDefault="00522B93">
      <w:pPr>
        <w:pStyle w:val="a3"/>
        <w:spacing w:line="322" w:lineRule="exact"/>
        <w:ind w:left="826"/>
      </w:pPr>
      <w:r>
        <w:t>Модуль «Основы православной культуры» в рамках курса</w:t>
      </w:r>
    </w:p>
    <w:p w:rsidR="008C0D32" w:rsidRDefault="00522B93">
      <w:pPr>
        <w:pStyle w:val="a3"/>
        <w:ind w:right="111"/>
      </w:pPr>
      <w:r>
        <w:t>«Основы религиозных культур и светской этики» в 4 классе включа- ет всего примерно 30 уроков и только приоткрывает ребѐнку основы православной традиции. Этот мир древний и одновременно совре- менный. Мир Божественной любви Господа Иисуса Христа, овеян- ный</w:t>
      </w:r>
      <w:r>
        <w:t xml:space="preserve"> преданиями и сказаниями о подвигах святых людей. Илья Му- ромец, благоверный князь Александр Невский, преподобные Сергий Радонежский и Серафим Саровский. И вместе с ними — наши не- давние современники, почитаемые Церковью за дела милосердия, подвиги веры.</w:t>
      </w:r>
      <w:r>
        <w:t xml:space="preserve"> О нравственных идеалах, ярких представителях хри- стианского духа будет говориться на уроках православной культуры. Школьники познакомятся с символическим языком православной художественной культуры, искусством иконы, фрески, церковного пения, с христианс</w:t>
      </w:r>
      <w:r>
        <w:t>ким отношением к семье, родителям, труду, долгу и ответственности человека в обществе.</w:t>
      </w:r>
    </w:p>
    <w:p w:rsidR="008C0D32" w:rsidRDefault="00522B93">
      <w:pPr>
        <w:pStyle w:val="a3"/>
        <w:ind w:right="112" w:firstLine="707"/>
      </w:pPr>
      <w:r>
        <w:t>Среди основных тем курса: «Во что верят православные хри- стиане», «Добро и зло в православной традиции». «Любовь к ближ- нему», «Милосердие и сострадание», «Православие</w:t>
      </w:r>
      <w:r>
        <w:t xml:space="preserve"> в России»,</w:t>
      </w:r>
    </w:p>
    <w:p w:rsidR="008C0D32" w:rsidRDefault="00522B93">
      <w:pPr>
        <w:pStyle w:val="a3"/>
        <w:spacing w:before="2"/>
        <w:ind w:right="111"/>
      </w:pPr>
      <w:r>
        <w:t>«Православный храм и другие святыни», «Православный кален- дарь», «Христианская семья и еѐ ценности».</w:t>
      </w:r>
    </w:p>
    <w:p w:rsidR="008C0D32" w:rsidRDefault="00522B93">
      <w:pPr>
        <w:pStyle w:val="a3"/>
        <w:ind w:right="111" w:firstLine="707"/>
      </w:pPr>
      <w:r>
        <w:t>Дополнительные занятия по модулю могут составить экскурсии в храмы, посещение музеев древнерусского искусства, концертов духовной музыки, встр</w:t>
      </w:r>
      <w:r>
        <w:t>ечи с представителями православного</w:t>
      </w:r>
      <w:r>
        <w:rPr>
          <w:spacing w:val="67"/>
        </w:rPr>
        <w:t xml:space="preserve"> </w:t>
      </w:r>
      <w:r>
        <w:t>духо-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2"/>
      </w:pPr>
      <w:r>
        <w:lastRenderedPageBreak/>
        <w:t>венства. Уроки и дополнительные занятия предусматривают взаи- модействие учителя с семьями школьников, совместное изучение и освоение ценностей и традиций Православия.</w:t>
      </w:r>
    </w:p>
    <w:p w:rsidR="008C0D32" w:rsidRDefault="008C0D32">
      <w:pPr>
        <w:pStyle w:val="a3"/>
        <w:spacing w:before="8"/>
        <w:ind w:left="0"/>
        <w:jc w:val="left"/>
        <w:rPr>
          <w:sz w:val="27"/>
        </w:rPr>
      </w:pPr>
    </w:p>
    <w:p w:rsidR="008C0D32" w:rsidRDefault="00522B93">
      <w:pPr>
        <w:pStyle w:val="Heading1"/>
      </w:pPr>
      <w:r>
        <w:t>Основы исламской культуры</w:t>
      </w:r>
    </w:p>
    <w:p w:rsidR="008C0D32" w:rsidRDefault="008C0D32">
      <w:pPr>
        <w:pStyle w:val="a3"/>
        <w:spacing w:before="3"/>
        <w:ind w:left="0"/>
        <w:jc w:val="left"/>
        <w:rPr>
          <w:b/>
        </w:rPr>
      </w:pPr>
    </w:p>
    <w:p w:rsidR="008C0D32" w:rsidRDefault="00522B93">
      <w:pPr>
        <w:pStyle w:val="a3"/>
        <w:ind w:right="113" w:firstLine="707"/>
      </w:pPr>
      <w:r>
        <w:t>Моду</w:t>
      </w:r>
      <w:r>
        <w:t>ль «Основы исламской культуры» знакомит школьников с основами духовно-нравственной культуры мусульманства или ис- лама. Ислам возник в VII веке у жителей Аравийского полуострова</w:t>
      </w:r>
    </w:p>
    <w:p w:rsidR="008C0D32" w:rsidRDefault="00522B93">
      <w:pPr>
        <w:pStyle w:val="a3"/>
        <w:ind w:right="113"/>
      </w:pPr>
      <w:r>
        <w:t>— арабов. Его появление связано с именем пророка Мухаммада, с Откровением, кот</w:t>
      </w:r>
      <w:r>
        <w:t>орое он получил от Бога, записанным в Коране. Коран — Священное Писание, которое на протяжении двадцати трех лет ниспосылалось Мухаммаду через ангела</w:t>
      </w:r>
      <w:r>
        <w:rPr>
          <w:spacing w:val="-15"/>
        </w:rPr>
        <w:t xml:space="preserve"> </w:t>
      </w:r>
      <w:r>
        <w:t>Джибрила.</w:t>
      </w:r>
    </w:p>
    <w:p w:rsidR="008C0D32" w:rsidRDefault="00522B93">
      <w:pPr>
        <w:pStyle w:val="a3"/>
        <w:ind w:right="109" w:firstLine="707"/>
      </w:pPr>
      <w:r>
        <w:t>Коран — главный источник вероучения ислама, его нравствен- но-этических и правовых норм. Постепе</w:t>
      </w:r>
      <w:r>
        <w:t>нно не только арабы, но и многие другие народы приняли ислам. Они стали жить по предписа- ниям Корана и Сунны. Сунна является вторым источником мусуль- манского вероучения и права, в ней сохранены высказывания про- рока, а также всѐ, что знают мусульмане о</w:t>
      </w:r>
      <w:r>
        <w:t xml:space="preserve"> его жизни, поступках, нравственных качествах.</w:t>
      </w:r>
    </w:p>
    <w:p w:rsidR="008C0D32" w:rsidRDefault="00522B93">
      <w:pPr>
        <w:pStyle w:val="a3"/>
        <w:spacing w:before="1"/>
        <w:ind w:right="108" w:firstLine="707"/>
      </w:pPr>
      <w:r>
        <w:t>Ислам сформировал целостную систему духовных и нравст- венных ценностей, которые вошли в жизнь всех мусульманских на- родов. Взаимоотношения мусульман в семье, в обществе, в быту неразрывно связаны с религиозн</w:t>
      </w:r>
      <w:r>
        <w:t>ым учением ислама. При этом в каждом мусульманском регионе сохранились свои особенные тра- диции и обычаи, отражающие их географические, исторические и этнические условия существования. Именно это разнообразие по- служило толчком к развитию правовых школ и</w:t>
      </w:r>
      <w:r>
        <w:t xml:space="preserve"> религиозных течений, которые позволили исламу в дальнейшем найти своѐ место в раз- ных обществах и исторических эпохах. Благодаря такому разнооб- разию ислам получил статус мировой религии и активно распро- страняется на всех континентах, находя всѐ больш</w:t>
      </w:r>
      <w:r>
        <w:t>ее число после- дователей.</w:t>
      </w:r>
    </w:p>
    <w:p w:rsidR="008C0D32" w:rsidRDefault="00522B93">
      <w:pPr>
        <w:pStyle w:val="a3"/>
        <w:ind w:right="110" w:firstLine="707"/>
      </w:pPr>
      <w:r>
        <w:t>Ислам в России имеет свою древнюю историю, особое место и нашѐл своеобразные пути развития. Первое знакомство народов нашей страны с этой религией состоялось ещѐ в 643 году, когда от- ряды мусульман добрались до древнего дагестан</w:t>
      </w:r>
      <w:r>
        <w:t>ского города Дер- бент. И хотя в те годы ислам не укоренился на Северном Кавказе в качестве доминирующей религии, именно это первое знакомство с мусульманами-арабами дало толчок развитию торговых и культур- ных связей с исламским миром и стало отправной то</w:t>
      </w:r>
      <w:r>
        <w:t>чкой для рас- пространения ислама на территориях, впоследствии вошедших в Российскую империю. Благодаря этим связям ислам со временем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8"/>
      </w:pPr>
      <w:r>
        <w:lastRenderedPageBreak/>
        <w:t>закрепился во многих регионах Кавказа, Поволжья, мусульманские общины возникли на Урале и в Сибири.</w:t>
      </w:r>
    </w:p>
    <w:p w:rsidR="008C0D32" w:rsidRDefault="00522B93">
      <w:pPr>
        <w:pStyle w:val="a3"/>
        <w:ind w:right="112" w:firstLine="707"/>
      </w:pPr>
      <w:r>
        <w:t xml:space="preserve">Культура мусульманства в нашей стране самобытна и уни- кальна, она имеет свои особенности, формировавшиеся на протя- жении многих веков под влиянием российских реалий, в условиях тесного взаимодействия мусульман с последователями других тра- диционных для </w:t>
      </w:r>
      <w:r>
        <w:t>России религиозных верований, культур.</w:t>
      </w:r>
    </w:p>
    <w:p w:rsidR="008C0D32" w:rsidRDefault="00522B93">
      <w:pPr>
        <w:pStyle w:val="a3"/>
        <w:ind w:right="108" w:firstLine="707"/>
      </w:pPr>
      <w:r>
        <w:t>Основными темами модуля «Основы исламской культуры» в рамках курса «Основы религиозных культур и светской этики» яв- ляются: «Пророк Мухаммад — образец человека и учитель нравст- венности в исламской традиции», «Столп</w:t>
      </w:r>
      <w:r>
        <w:t>ы ислама и исламской эти- ки», «Обязанности мусульман», «Для чего построена и как устроена мечеть», «Мусульманское летоисчисление и календарь», «Ислам в России», «Семья в исламе», «Нравственные ценности ислама»,</w:t>
      </w:r>
    </w:p>
    <w:p w:rsidR="008C0D32" w:rsidRDefault="00522B93">
      <w:pPr>
        <w:pStyle w:val="a3"/>
        <w:ind w:right="111"/>
      </w:pPr>
      <w:r>
        <w:t>«Искусство ислама». Завершается изучение тем</w:t>
      </w:r>
      <w:r>
        <w:t>ой «Праздники му- сульман». Кроме сведений о мусульманских праздниках, учащиеся узнают о праздниках народов России, для которых ислам является традиционной религией.</w:t>
      </w:r>
    </w:p>
    <w:p w:rsidR="008C0D32" w:rsidRDefault="008C0D32">
      <w:pPr>
        <w:pStyle w:val="a3"/>
        <w:spacing w:before="11"/>
        <w:ind w:left="0"/>
        <w:jc w:val="left"/>
        <w:rPr>
          <w:sz w:val="27"/>
        </w:rPr>
      </w:pPr>
    </w:p>
    <w:p w:rsidR="008C0D32" w:rsidRDefault="00522B93">
      <w:pPr>
        <w:pStyle w:val="Heading1"/>
      </w:pPr>
      <w:r>
        <w:t>Основы буддийской культуры</w:t>
      </w:r>
    </w:p>
    <w:p w:rsidR="008C0D32" w:rsidRDefault="00522B93">
      <w:pPr>
        <w:pStyle w:val="a3"/>
        <w:spacing w:before="322"/>
        <w:ind w:right="111" w:firstLine="719"/>
      </w:pPr>
      <w:r>
        <w:t>Модуль «Основы буддийской культуры» ориентирован на се- мьи, д</w:t>
      </w:r>
      <w:r>
        <w:t>ля которых близка культура этой древней, одной из трѐх ми- ровых религий. Буддизм возник в VI веке до нашей эры в Индии и затем получил распространение в Китае, на Тибете, в Монголии. В настоящее время разные направления буддизма исповедуют в мире более 50</w:t>
      </w:r>
      <w:r>
        <w:t>0 млн. человек. Основатель буддизма — Будда Шакьямуни открыл людям возможность осознания причин страданий и прекра- щения страданий. Путь к достижению нирваны, к которой в буддиз- ме человек идѐт путѐм самоограничения и медитации, поклонения Будде, исполне</w:t>
      </w:r>
      <w:r>
        <w:t>ния благих дел.</w:t>
      </w:r>
    </w:p>
    <w:p w:rsidR="008C0D32" w:rsidRDefault="00522B93">
      <w:pPr>
        <w:pStyle w:val="a3"/>
        <w:spacing w:before="2"/>
        <w:ind w:right="110" w:firstLine="719"/>
      </w:pPr>
      <w:r>
        <w:t>Буддизм — одна из традиционных религий народов Россий- ской Федерации. Приверженцами учения Будды считают себя около 1 % населения России. В первую очередь среди жителей республик Бурятия, Калмыкия, Тыва. Общины буддистов есть в Москве, Сан</w:t>
      </w:r>
      <w:r>
        <w:t>кт- Петербурге, других российских городах.</w:t>
      </w:r>
    </w:p>
    <w:p w:rsidR="008C0D32" w:rsidRDefault="00522B93">
      <w:pPr>
        <w:pStyle w:val="a3"/>
        <w:ind w:right="108" w:firstLine="719"/>
      </w:pPr>
      <w:r>
        <w:t>Изучение в школе этого модуля курса «Основы религиозных культур и светской этики» - призвано в доступной форме познако- мить учащихся с основами буддийской культуры: ее основателем, буддийским учением, нравственны</w:t>
      </w:r>
      <w:r>
        <w:t>ми ценностями, священными кни- гами, ритуалами, святынями, праздниками, искусством. Первый со- держательный блок курса посвящен нравственным жизненным цен- ностям буддийской традиции. Здесь дети узнают, что такое буд-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08"/>
      </w:pPr>
      <w:r>
        <w:lastRenderedPageBreak/>
        <w:t>дизм, основы учения Будд</w:t>
      </w:r>
      <w:r>
        <w:t>ы, историю самого Сиддхартхи Гаутамы и основные понятия буддийской культуры. Будет сказано о священ- ных книгах буддизма, раскрыта буддийская картина мира и пред- ставления о сущности человека в буддизме. Ряд уроков построены вокруг понимания в буддизме та</w:t>
      </w:r>
      <w:r>
        <w:t xml:space="preserve">ких нравственных понятий как доб- ро и зло, ненасилие, любовь к человеку и ценность жизни, состра- дание ко всем живым существам, милосердие, отношение к природе и ко всему живому. Отдельные занятия посвящены семейным цен- ностям, обязанностям родителей и </w:t>
      </w:r>
      <w:r>
        <w:t>детей. Содержания второго бло- ка курса — изучение праздников, обычаев, обрядов, символов, ри- туалов, искусства российских буддистов. Раскрываются основные направления в буддизме, история появления буддизма в России. Рассказывается о пути духовно-нравстве</w:t>
      </w:r>
      <w:r>
        <w:t>нного совершенствования человека и учении о добродетелях. Отдельные уроки посвящены символам буддизма, буддийским святыням, правилам поведения в буддийском храме и его внутреннем устройстве. Дети узнают о лун- ном календаре в буддизме, искусстве в буддийск</w:t>
      </w:r>
      <w:r>
        <w:t>ой культуре, в том числе об уникальной изобразительной традиции в буддизме.</w:t>
      </w:r>
    </w:p>
    <w:p w:rsidR="008C0D32" w:rsidRDefault="00522B93">
      <w:pPr>
        <w:pStyle w:val="a3"/>
        <w:spacing w:before="1"/>
        <w:ind w:right="108" w:firstLine="719"/>
      </w:pPr>
      <w:r>
        <w:t>Изучение модуля «Основы буддийской культуры» в рамках курса «Основы религиозных культур и светской этики» предусмат- ривает освоение учащимися следующих основных тем: «Введение в б</w:t>
      </w:r>
      <w:r>
        <w:t>уддийскую духовную традицию», «Будда и его учение», «Буддий- ские святые», «Семья в буддийской культуре и еѐ ценности», «Буд- дизм в России», «Человек в буддийской картине мира», «Буддий- ские символы», «Буддийские ритуалы», «Буддийские святыни»,</w:t>
      </w:r>
    </w:p>
    <w:p w:rsidR="008C0D32" w:rsidRDefault="00522B93">
      <w:pPr>
        <w:pStyle w:val="a3"/>
        <w:ind w:right="108"/>
      </w:pPr>
      <w:r>
        <w:t>«Буддийск</w:t>
      </w:r>
      <w:r>
        <w:t>ие священные сооружения», «Буддийский храм», «Буд- дийский календарь», «Праздники в буддийской культуре», «Искусст- во в буддийской культуре».</w:t>
      </w:r>
    </w:p>
    <w:p w:rsidR="008C0D32" w:rsidRDefault="008C0D32">
      <w:pPr>
        <w:pStyle w:val="a3"/>
        <w:spacing w:before="9"/>
        <w:ind w:left="0"/>
        <w:jc w:val="left"/>
        <w:rPr>
          <w:sz w:val="27"/>
        </w:rPr>
      </w:pPr>
    </w:p>
    <w:p w:rsidR="008C0D32" w:rsidRDefault="00522B93">
      <w:pPr>
        <w:pStyle w:val="Heading1"/>
        <w:ind w:left="138"/>
      </w:pPr>
      <w:r>
        <w:t>Основы иудейской культуры</w:t>
      </w:r>
    </w:p>
    <w:p w:rsidR="008C0D32" w:rsidRDefault="008C0D32">
      <w:pPr>
        <w:pStyle w:val="a3"/>
        <w:spacing w:before="3"/>
        <w:ind w:left="0"/>
        <w:jc w:val="left"/>
        <w:rPr>
          <w:b/>
        </w:rPr>
      </w:pPr>
    </w:p>
    <w:p w:rsidR="008C0D32" w:rsidRDefault="00522B93">
      <w:pPr>
        <w:pStyle w:val="a3"/>
        <w:ind w:right="112" w:firstLine="719"/>
      </w:pPr>
      <w:r>
        <w:t xml:space="preserve">Иудаизм — одна из монотеистических религий, число после- дователей которой в мире по разным оценкам от 10 до 15 млн. че- ловек. В настоящее время большинство иудаистов проживают в го- сударстве Израиль и в США. В России общины последователей </w:t>
      </w:r>
      <w:r>
        <w:rPr>
          <w:spacing w:val="-4"/>
        </w:rPr>
        <w:t>иу-</w:t>
      </w:r>
      <w:r>
        <w:rPr>
          <w:spacing w:val="69"/>
        </w:rPr>
        <w:t xml:space="preserve"> </w:t>
      </w:r>
      <w:r>
        <w:t>даизма сущ</w:t>
      </w:r>
      <w:r>
        <w:t xml:space="preserve">ествуют с самых древних времѐн. Модуль «Основы </w:t>
      </w:r>
      <w:r>
        <w:rPr>
          <w:spacing w:val="-3"/>
        </w:rPr>
        <w:t xml:space="preserve">иу- </w:t>
      </w:r>
      <w:r>
        <w:t>дейской культуры» ориентирован на семьи, сознающие свою связь с религиозной традицией и культурой иудаизма.</w:t>
      </w:r>
    </w:p>
    <w:p w:rsidR="008C0D32" w:rsidRDefault="00522B93">
      <w:pPr>
        <w:pStyle w:val="a3"/>
        <w:ind w:right="110" w:firstLine="719"/>
      </w:pPr>
      <w:r>
        <w:t>Изучение модуля «Основы иудейской культуры» в рамках кур- са «Основы религиозных культур и светской этики» направлено на то, чтобы в доступной для учащегося начальной школы представить основы знаний об этой религиозной традиции в историческом, ми- ровоззре</w:t>
      </w:r>
      <w:r>
        <w:t>нческом, культурном аспектах.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0" w:firstLine="719"/>
      </w:pPr>
      <w:r>
        <w:lastRenderedPageBreak/>
        <w:t>Школьники осваивают такие понятия как «монотеизм», «рели- гия», «культура», «иудаизм», «священный текст», «Пятикнижие», понимаемые в контексте этой религиозной традиции. Особое вни- мание уделяется структуре и на</w:t>
      </w:r>
      <w:r>
        <w:t>званиям священных книг, что суще- ственно расширяет кругозор ребѐнка. В первых разделах особо подчеркивается роль заповедей (мицвот), которые определяют мо- рально-этическое содержание иудаизма, достаточно места уделено и учению Устной Торы, определившей с</w:t>
      </w:r>
      <w:r>
        <w:t>воеобразие современного еврейского религиозного наследия. В ходе экскурса в историческое прошлое вводятся значимые для иудаизма понятия: «Завет», «про- рочество», «Мессия», «праведность», «храмовая служба», мило- сердие и благотворительность.</w:t>
      </w:r>
    </w:p>
    <w:p w:rsidR="008C0D32" w:rsidRDefault="00522B93">
      <w:pPr>
        <w:pStyle w:val="a3"/>
        <w:spacing w:before="1"/>
        <w:ind w:right="109" w:firstLine="719"/>
      </w:pPr>
      <w:r>
        <w:t>Большое значе</w:t>
      </w:r>
      <w:r>
        <w:t>ние уделяется обычаям, праздникам, памятным историческим датам, современной синагогальной службе и молитве, субботе (Шабат) и ритуалам этого дня, традициям повседневного соблюдения норм и заповедей, религиозным обычаям цикла жизни (семейные связи, совершен</w:t>
      </w:r>
      <w:r>
        <w:t>нолетие, свадьба и т.д.). Освоение нравственных категорий строится с опорой на жизненный опыт де- тей, используя цитаты из Торы и другой религиозной, а также исто- рической литературы. Особый урок посвящен понятиям о добре и зле в иудейской культуре. Больш</w:t>
      </w:r>
      <w:r>
        <w:t>ое место занимают темы семьи как нравственной ценности, духовного союза; семейной жизни; гармо- нии человека в окружающем его мире. Рассматриваются вопросы о том, какие качества необходимы для создания прочной семьи, какие качества родители стараются перед</w:t>
      </w:r>
      <w:r>
        <w:t>ать своим детям, что говорится в Торе и еврейских источниках об отношении к старшим, о воспита- нии, о цели человеческой</w:t>
      </w:r>
      <w:r>
        <w:rPr>
          <w:spacing w:val="-8"/>
        </w:rPr>
        <w:t xml:space="preserve"> </w:t>
      </w:r>
      <w:r>
        <w:t>жизни.</w:t>
      </w:r>
    </w:p>
    <w:p w:rsidR="008C0D32" w:rsidRDefault="00522B93">
      <w:pPr>
        <w:pStyle w:val="a3"/>
        <w:spacing w:line="321" w:lineRule="exact"/>
        <w:ind w:left="838"/>
      </w:pPr>
      <w:r>
        <w:t xml:space="preserve">Содержание </w:t>
      </w:r>
      <w:r>
        <w:rPr>
          <w:spacing w:val="32"/>
        </w:rPr>
        <w:t xml:space="preserve"> </w:t>
      </w:r>
      <w:r>
        <w:t xml:space="preserve">модуля </w:t>
      </w:r>
      <w:r>
        <w:rPr>
          <w:spacing w:val="33"/>
        </w:rPr>
        <w:t xml:space="preserve"> </w:t>
      </w:r>
      <w:r>
        <w:t xml:space="preserve">включает </w:t>
      </w:r>
      <w:r>
        <w:rPr>
          <w:spacing w:val="33"/>
        </w:rPr>
        <w:t xml:space="preserve"> </w:t>
      </w:r>
      <w:r>
        <w:t xml:space="preserve">следующие </w:t>
      </w:r>
      <w:r>
        <w:rPr>
          <w:spacing w:val="34"/>
        </w:rPr>
        <w:t xml:space="preserve"> </w:t>
      </w:r>
      <w:r>
        <w:t xml:space="preserve">основные </w:t>
      </w:r>
      <w:r>
        <w:rPr>
          <w:spacing w:val="34"/>
        </w:rPr>
        <w:t xml:space="preserve"> </w:t>
      </w:r>
      <w:r>
        <w:t>темы:</w:t>
      </w:r>
    </w:p>
    <w:p w:rsidR="008C0D32" w:rsidRDefault="00522B93">
      <w:pPr>
        <w:pStyle w:val="a3"/>
        <w:ind w:right="110"/>
      </w:pPr>
      <w:r>
        <w:t>«Введение в иудейскую духовную традицию», «Тора — главная кни- га иудаи</w:t>
      </w:r>
      <w:r>
        <w:t xml:space="preserve">зма», «Классические тексты иудаизма», «Патриархи еврей- ского </w:t>
      </w:r>
      <w:r>
        <w:rPr>
          <w:spacing w:val="39"/>
        </w:rPr>
        <w:t xml:space="preserve"> </w:t>
      </w:r>
      <w:r>
        <w:t xml:space="preserve">народа», </w:t>
      </w:r>
      <w:r>
        <w:rPr>
          <w:spacing w:val="41"/>
        </w:rPr>
        <w:t xml:space="preserve"> </w:t>
      </w:r>
      <w:r>
        <w:t xml:space="preserve">«Пророки </w:t>
      </w:r>
      <w:r>
        <w:rPr>
          <w:spacing w:val="42"/>
        </w:rPr>
        <w:t xml:space="preserve"> </w:t>
      </w:r>
      <w:r>
        <w:t xml:space="preserve">и </w:t>
      </w:r>
      <w:r>
        <w:rPr>
          <w:spacing w:val="42"/>
        </w:rPr>
        <w:t xml:space="preserve"> </w:t>
      </w:r>
      <w:r>
        <w:t xml:space="preserve">праведники </w:t>
      </w:r>
      <w:r>
        <w:rPr>
          <w:spacing w:val="43"/>
        </w:rPr>
        <w:t xml:space="preserve"> </w:t>
      </w:r>
      <w:r>
        <w:t xml:space="preserve">в </w:t>
      </w:r>
      <w:r>
        <w:rPr>
          <w:spacing w:val="42"/>
        </w:rPr>
        <w:t xml:space="preserve"> </w:t>
      </w:r>
      <w:r>
        <w:t xml:space="preserve">иудейской </w:t>
      </w:r>
      <w:r>
        <w:rPr>
          <w:spacing w:val="41"/>
        </w:rPr>
        <w:t xml:space="preserve"> </w:t>
      </w:r>
      <w:r>
        <w:t>культуре»,</w:t>
      </w:r>
    </w:p>
    <w:p w:rsidR="008C0D32" w:rsidRDefault="00522B93">
      <w:pPr>
        <w:pStyle w:val="a3"/>
        <w:spacing w:before="1" w:line="322" w:lineRule="exact"/>
      </w:pPr>
      <w:r>
        <w:t xml:space="preserve">«Храм в  жизни  иудеев»,  «Назначение синагоги  и еѐ  </w:t>
      </w:r>
      <w:r>
        <w:rPr>
          <w:spacing w:val="28"/>
        </w:rPr>
        <w:t xml:space="preserve"> </w:t>
      </w:r>
      <w:r>
        <w:t>устройство»,</w:t>
      </w:r>
    </w:p>
    <w:p w:rsidR="008C0D32" w:rsidRDefault="00522B93">
      <w:pPr>
        <w:pStyle w:val="a3"/>
        <w:spacing w:line="322" w:lineRule="exact"/>
      </w:pPr>
      <w:r>
        <w:t xml:space="preserve">«Суббота  (Шабат)  в  иудейской  традиции»,  «Иудаизм  в  </w:t>
      </w:r>
      <w:r>
        <w:rPr>
          <w:spacing w:val="10"/>
        </w:rPr>
        <w:t xml:space="preserve"> </w:t>
      </w:r>
      <w:r>
        <w:t>России</w:t>
      </w:r>
      <w:r>
        <w:t>»,</w:t>
      </w:r>
    </w:p>
    <w:p w:rsidR="008C0D32" w:rsidRDefault="00522B93">
      <w:pPr>
        <w:pStyle w:val="a3"/>
        <w:ind w:right="111"/>
      </w:pPr>
      <w:r>
        <w:t>«Традиции иудаизма в повседневной жизни евреев», «Ответствен- ное принятие заповедей», «Еврейский дом», «Знакомство с еврей- ским календарѐм: его устройство и особенности», «Еврейские праздники: их история и традиции», «Ценности семейной жизни в иудейск</w:t>
      </w:r>
      <w:r>
        <w:t>ой традиции».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Heading1"/>
        <w:spacing w:before="75"/>
        <w:ind w:left="142"/>
      </w:pPr>
      <w:r>
        <w:lastRenderedPageBreak/>
        <w:t>Основы светской этики</w:t>
      </w:r>
    </w:p>
    <w:p w:rsidR="008C0D32" w:rsidRDefault="00522B93">
      <w:pPr>
        <w:pStyle w:val="a3"/>
        <w:spacing w:before="322"/>
        <w:ind w:right="108" w:firstLine="707"/>
      </w:pPr>
      <w:r>
        <w:t>Полноценное формирование личности невозможно без зна- комства с основами нравственности. С раннего детства человек учится различать добро и зло, правду и ложь, оценивать собствен- ные поступки и поступки св</w:t>
      </w:r>
      <w:r>
        <w:t>оих сверстников, поведение взрослых, в том числе и родителей.</w:t>
      </w:r>
    </w:p>
    <w:p w:rsidR="008C0D32" w:rsidRDefault="00522B93">
      <w:pPr>
        <w:pStyle w:val="a3"/>
        <w:spacing w:before="1"/>
        <w:ind w:right="109" w:firstLine="707"/>
      </w:pPr>
      <w:r>
        <w:t>Каким в ближайшем будущем станет мировосприятие наших детей? Какие духовно-нравственные ориентиры они выберут? Кто поможет им сделать осознанный выбор? Наряду с семьей школа се- годня становится одним из главных институтов, поднимающих столь важные вопросы</w:t>
      </w:r>
      <w:r>
        <w:t xml:space="preserve"> воспитания.</w:t>
      </w:r>
    </w:p>
    <w:p w:rsidR="008C0D32" w:rsidRDefault="00522B93">
      <w:pPr>
        <w:pStyle w:val="a3"/>
        <w:spacing w:before="1"/>
        <w:ind w:right="112" w:firstLine="784"/>
      </w:pPr>
      <w:r>
        <w:t xml:space="preserve">Нравственный опыт самого человека и всего человечества в целом составляет основное содержание учебного модуля «Основы светской этики», который направлен на знакомство школьников с основами нравственности, даѐт первичные представления о морали </w:t>
      </w:r>
      <w:r>
        <w:t>и еѐ значении в жизни человека, опираясь на положительные по- ступки людей. Данный учебный модуль создает условия для воспи- тания патриотизма, любви и уважения к Отечеству, чувства гордо- сти за свою Родину.</w:t>
      </w:r>
    </w:p>
    <w:p w:rsidR="008C0D32" w:rsidRDefault="00522B93">
      <w:pPr>
        <w:pStyle w:val="a3"/>
        <w:ind w:right="109" w:firstLine="707"/>
      </w:pPr>
      <w:r>
        <w:t>На уроках четвероклассники получат знания об ос</w:t>
      </w:r>
      <w:r>
        <w:t>новах рос- сийской светской (гражданской) этики, познакомятся с «золотым правилом нравственности», вместе с учителем будут размышлять над тем, что такое дружба, милосердие, сострадание и в чѐм они проявляются; как в современном мире понимаются слова «добро</w:t>
      </w:r>
      <w:r>
        <w:t xml:space="preserve">де- тель» и «порок»; что такое нравственный выбор и как его совер- шить, не войдя в противоречие со своей совестью; задумаются о ценностях семейной жизни и о роли семьи в их собственной судьбе. Уроки строятся на живом взаимодействии учителя с детьми в со- </w:t>
      </w:r>
      <w:r>
        <w:t>вместных размышлениях и переживаниях по поводу конкретных жизненных ситуаций. Большая роль в раскрытии нравственных по- нятий, в создании проблемных ситуаций на уроках отводится работе с текстами. Обсуждение отрывков литературных произведений, рас- сказов,</w:t>
      </w:r>
      <w:r>
        <w:t xml:space="preserve"> притч позволяет ребенку поразмышлять о поступках людей, персонажей художественной литературы.</w:t>
      </w:r>
    </w:p>
    <w:p w:rsidR="008C0D32" w:rsidRDefault="00522B93">
      <w:pPr>
        <w:pStyle w:val="a3"/>
        <w:spacing w:line="242" w:lineRule="auto"/>
        <w:ind w:right="112" w:firstLine="707"/>
      </w:pPr>
      <w:r>
        <w:t>Преподавание модуля «Основы светской этики» предусматри- вает   изучение   следующих  основных  тем:   «Культура</w:t>
      </w:r>
      <w:r>
        <w:rPr>
          <w:spacing w:val="6"/>
        </w:rPr>
        <w:t xml:space="preserve"> </w:t>
      </w:r>
      <w:r>
        <w:t>и  мораль»,</w:t>
      </w:r>
    </w:p>
    <w:p w:rsidR="008C0D32" w:rsidRDefault="00522B93">
      <w:pPr>
        <w:pStyle w:val="a3"/>
        <w:ind w:right="112"/>
      </w:pPr>
      <w:r>
        <w:t>«Этика и еѐ значение в жизни человек</w:t>
      </w:r>
      <w:r>
        <w:t>а», «Праздники как одна из форм исторической памяти», «Образцы нравственности в культурах разных народов», «Государство и мораль гражданина», «Образцы нравственности в культуре Отечества», «Трудовая мораль», «Нрав- ственные традиции предпринимательства», «</w:t>
      </w:r>
      <w:r>
        <w:t xml:space="preserve">Что значит быть нрав- ственным в наше время?», «Высшие нравственные ценности, </w:t>
      </w:r>
      <w:r>
        <w:rPr>
          <w:spacing w:val="23"/>
        </w:rPr>
        <w:t xml:space="preserve"> </w:t>
      </w:r>
      <w:r>
        <w:t>идеа-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09"/>
      </w:pPr>
      <w:r>
        <w:lastRenderedPageBreak/>
        <w:t>лы, принципы морали», «Этикет», «Методы нравственного самосо- вершенствования». Модуль «Основы светской этики» способен вне- сти вклад в установление лучшего</w:t>
      </w:r>
      <w:r>
        <w:t xml:space="preserve"> взаимопонимания ребѐнка с ро- дителями, установлению согласованных нравственных требований семьи и школы.</w:t>
      </w:r>
    </w:p>
    <w:p w:rsidR="008C0D32" w:rsidRDefault="008C0D32">
      <w:pPr>
        <w:pStyle w:val="a3"/>
        <w:spacing w:before="10"/>
        <w:ind w:left="0"/>
        <w:jc w:val="left"/>
        <w:rPr>
          <w:sz w:val="27"/>
        </w:rPr>
      </w:pPr>
    </w:p>
    <w:p w:rsidR="008C0D32" w:rsidRDefault="00522B93">
      <w:pPr>
        <w:pStyle w:val="Heading1"/>
        <w:ind w:left="140"/>
      </w:pPr>
      <w:r>
        <w:t>Основы мировых религиозных культур</w:t>
      </w:r>
    </w:p>
    <w:p w:rsidR="008C0D32" w:rsidRDefault="00522B93">
      <w:pPr>
        <w:pStyle w:val="a3"/>
        <w:spacing w:before="322"/>
        <w:ind w:right="111" w:firstLine="540"/>
      </w:pPr>
      <w:r>
        <w:t>Модуль предполагает изучение основ мировых религий (буд- дизм, христианство, ислам) и национальной религии (иудаи</w:t>
      </w:r>
      <w:r>
        <w:t>зм), на- правлен на развитие у учеников 4 класса представлений о нравст- венных идеалах и ценностях, составляющих основу религий, тради- ционных для нашей многонациональной страны.</w:t>
      </w:r>
    </w:p>
    <w:p w:rsidR="008C0D32" w:rsidRDefault="00522B93">
      <w:pPr>
        <w:pStyle w:val="a3"/>
        <w:spacing w:before="1"/>
        <w:ind w:right="109" w:firstLine="540"/>
      </w:pPr>
      <w:r>
        <w:t>На уроках дети осваивают понятия «культура» и «религия», уз- нают о религия</w:t>
      </w:r>
      <w:r>
        <w:t>х и их основателях. В процессе обучения они знако- мятся со священными книгами, религиозными сооружениями, свя- тынями, религиозным искусством, религиозными календарями и праздниками. Большое внимание уделяется семье и семейным цен- ностям в религиозных ку</w:t>
      </w:r>
      <w:r>
        <w:t>льтурах, милосердию, социальным пробле- мам и отношению к ним в разных религиях.</w:t>
      </w:r>
    </w:p>
    <w:p w:rsidR="008C0D32" w:rsidRDefault="00522B93">
      <w:pPr>
        <w:pStyle w:val="a3"/>
        <w:ind w:right="109" w:firstLine="540"/>
      </w:pPr>
      <w:r>
        <w:t>В первом содержательном разделе модуля рассматриваются основы религиозных культур. Главная задача при изучении этого раздела заключается в том, чтобы учащиеся составили предст</w:t>
      </w:r>
      <w:r>
        <w:t>авле- ние об образце, духовно-нравственном идеале человека, которое содержится в изучаемых религиозных традициях, а также вырабо- тали понимание необходимости стремления к духовно- нравственному совершенствованию человека и общества. Дети зна- комятся с вы</w:t>
      </w:r>
      <w:r>
        <w:t>работанными веками способами нравственного разви- тия людей, переданные потомкам через религию и культуру.</w:t>
      </w:r>
    </w:p>
    <w:p w:rsidR="008C0D32" w:rsidRDefault="00522B93">
      <w:pPr>
        <w:pStyle w:val="a3"/>
        <w:spacing w:before="3"/>
        <w:ind w:right="112" w:firstLine="540"/>
      </w:pPr>
      <w:r>
        <w:t>Второй содержательный раздел модуля посвящѐн знакомству с основами истории религий в России, религиозно-культурными тра- дициями народов нашей страны</w:t>
      </w:r>
      <w:r>
        <w:t>. Изучение тем этого раздела при- звано способствовать формированию образа единого государства при многообразии и богатстве религиозных культур населяющих его народов.</w:t>
      </w:r>
    </w:p>
    <w:p w:rsidR="008C0D32" w:rsidRDefault="00522B93">
      <w:pPr>
        <w:pStyle w:val="a3"/>
        <w:ind w:right="109" w:firstLine="540"/>
      </w:pPr>
      <w:r>
        <w:t>Изучение модуля «Основы религиозных культур» поможет де- тям не только расширить кругозо</w:t>
      </w:r>
      <w:r>
        <w:t>р, но и лучше ориентироваться в жизни. Мы живѐм в стремительно меняющихся условиях, происхо- дит интенсивная миграция населения, в школах учатся представи- тели разных культур и конфессий. Для того чтобы научить наших детей правильно, без конфликтов взаимо</w:t>
      </w:r>
      <w:r>
        <w:t>действовать между собой необходимо дать им знания об основных религиях народов России. Это позволит избежать ложных представлений, в какой-то мере за-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2"/>
      </w:pPr>
      <w:r>
        <w:lastRenderedPageBreak/>
        <w:t>щитит от влияния религиозных сект, будет способствовать форми- рованию понимания ценностей религиозной культуры и необходи- мости еѐ сохранения, формированию представления о том, каким должен быть современный человек.</w:t>
      </w:r>
    </w:p>
    <w:p w:rsidR="008C0D32" w:rsidRDefault="00522B93">
      <w:pPr>
        <w:pStyle w:val="a3"/>
        <w:spacing w:line="242" w:lineRule="auto"/>
        <w:ind w:right="117" w:firstLine="540"/>
      </w:pPr>
      <w:r>
        <w:t>Основные изучаемые темы данного модуля: «Культура и рели- гия»,</w:t>
      </w:r>
      <w:r>
        <w:rPr>
          <w:spacing w:val="47"/>
        </w:rPr>
        <w:t xml:space="preserve"> </w:t>
      </w:r>
      <w:r>
        <w:t>«Древнейшие</w:t>
      </w:r>
      <w:r>
        <w:rPr>
          <w:spacing w:val="47"/>
        </w:rPr>
        <w:t xml:space="preserve"> </w:t>
      </w:r>
      <w:r>
        <w:t>верования»,</w:t>
      </w:r>
      <w:r>
        <w:rPr>
          <w:spacing w:val="48"/>
        </w:rPr>
        <w:t xml:space="preserve"> </w:t>
      </w:r>
      <w:r>
        <w:t>«Религии</w:t>
      </w:r>
      <w:r>
        <w:rPr>
          <w:spacing w:val="46"/>
        </w:rPr>
        <w:t xml:space="preserve"> </w:t>
      </w:r>
      <w:r>
        <w:t>мира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основатели»,</w:t>
      </w:r>
    </w:p>
    <w:p w:rsidR="008C0D32" w:rsidRDefault="00522B93">
      <w:pPr>
        <w:pStyle w:val="a3"/>
        <w:ind w:right="109"/>
      </w:pPr>
      <w:r>
        <w:t xml:space="preserve">«Священные книги религий мира», «Хранители предания в религиях мира», «Человек в религиозных традициях мира», «Священные со- оружения», </w:t>
      </w:r>
      <w:r>
        <w:t>«Искусство в религиозной культуре», «Религии</w:t>
      </w:r>
      <w:r>
        <w:rPr>
          <w:spacing w:val="35"/>
        </w:rPr>
        <w:t xml:space="preserve"> </w:t>
      </w:r>
      <w:r>
        <w:t>России»,</w:t>
      </w:r>
    </w:p>
    <w:p w:rsidR="008C0D32" w:rsidRDefault="00522B93">
      <w:pPr>
        <w:pStyle w:val="a3"/>
        <w:spacing w:line="321" w:lineRule="exact"/>
      </w:pPr>
      <w:r>
        <w:t>«Религия  и  мораль»,  «Нравственные  заповеди  в религиях</w:t>
      </w:r>
      <w:r>
        <w:rPr>
          <w:spacing w:val="12"/>
        </w:rPr>
        <w:t xml:space="preserve"> </w:t>
      </w:r>
      <w:r>
        <w:t>мира»,</w:t>
      </w:r>
    </w:p>
    <w:p w:rsidR="008C0D32" w:rsidRDefault="00522B93">
      <w:pPr>
        <w:pStyle w:val="a3"/>
        <w:ind w:right="111"/>
      </w:pPr>
      <w:r>
        <w:t>«Религиозные ритуалы», «Обычаи и обряды», «Религиозные ритуа- лы в искусстве», «Календари религий мира», «Праздники в религиях мира». Мо</w:t>
      </w:r>
      <w:r>
        <w:t>дуль информационно насыщен, на его изучение отводит- ся всего лишь один час в неделю, поэтому для его усвоения необ- ходима работа во внеурочное время, совместное обсуждение взрослыми и детьми изученного материала.</w:t>
      </w:r>
    </w:p>
    <w:p w:rsidR="008C0D32" w:rsidRDefault="008C0D32">
      <w:pPr>
        <w:pStyle w:val="a3"/>
        <w:ind w:left="0"/>
        <w:jc w:val="left"/>
        <w:rPr>
          <w:sz w:val="30"/>
        </w:rPr>
      </w:pPr>
    </w:p>
    <w:p w:rsidR="008C0D32" w:rsidRDefault="008C0D32">
      <w:pPr>
        <w:pStyle w:val="a3"/>
        <w:spacing w:before="5"/>
        <w:ind w:left="0"/>
        <w:jc w:val="left"/>
        <w:rPr>
          <w:sz w:val="25"/>
        </w:rPr>
      </w:pPr>
    </w:p>
    <w:p w:rsidR="008C0D32" w:rsidRDefault="00522B93">
      <w:pPr>
        <w:pStyle w:val="Heading1"/>
        <w:ind w:left="142"/>
      </w:pPr>
      <w:r>
        <w:t>Вопросы и ответы</w:t>
      </w:r>
    </w:p>
    <w:p w:rsidR="008C0D32" w:rsidRDefault="00522B93">
      <w:pPr>
        <w:pStyle w:val="Heading3"/>
        <w:spacing w:before="2" w:line="322" w:lineRule="exact"/>
        <w:ind w:left="143"/>
        <w:jc w:val="center"/>
      </w:pPr>
      <w:r>
        <w:t>о преподавании комплек</w:t>
      </w:r>
      <w:r>
        <w:t>сного учебного курса</w:t>
      </w:r>
    </w:p>
    <w:p w:rsidR="008C0D32" w:rsidRDefault="00522B93">
      <w:pPr>
        <w:spacing w:line="322" w:lineRule="exact"/>
        <w:ind w:left="144" w:right="143"/>
        <w:jc w:val="center"/>
        <w:rPr>
          <w:b/>
          <w:sz w:val="28"/>
        </w:rPr>
      </w:pPr>
      <w:r>
        <w:rPr>
          <w:b/>
          <w:sz w:val="28"/>
        </w:rPr>
        <w:t>«Основы религиозных культур и светской этики»</w:t>
      </w:r>
    </w:p>
    <w:p w:rsidR="008C0D32" w:rsidRDefault="00522B93">
      <w:pPr>
        <w:pStyle w:val="a3"/>
        <w:spacing w:line="322" w:lineRule="exact"/>
        <w:ind w:left="143" w:right="143"/>
        <w:jc w:val="center"/>
      </w:pPr>
      <w:r>
        <w:t>(далее - курс ОРКСЭ)</w:t>
      </w:r>
    </w:p>
    <w:p w:rsidR="008C0D32" w:rsidRDefault="00522B93">
      <w:pPr>
        <w:pStyle w:val="Heading3"/>
        <w:ind w:left="142"/>
        <w:jc w:val="center"/>
      </w:pPr>
      <w:r>
        <w:t>в общеобразовательных учреждениях Амурской области</w:t>
      </w:r>
    </w:p>
    <w:p w:rsidR="008C0D32" w:rsidRDefault="00522B93">
      <w:pPr>
        <w:spacing w:before="1"/>
        <w:ind w:left="145" w:right="143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на основе наиболее часто поступающих вопросов от родителей</w:t>
      </w:r>
      <w:r>
        <w:rPr>
          <w:sz w:val="28"/>
        </w:rPr>
        <w:t>)</w:t>
      </w:r>
    </w:p>
    <w:p w:rsidR="008C0D32" w:rsidRDefault="008C0D32">
      <w:pPr>
        <w:pStyle w:val="a3"/>
        <w:spacing w:before="11"/>
        <w:ind w:left="0"/>
        <w:jc w:val="left"/>
        <w:rPr>
          <w:sz w:val="27"/>
        </w:rPr>
      </w:pPr>
    </w:p>
    <w:p w:rsidR="008C0D32" w:rsidRDefault="00522B93">
      <w:pPr>
        <w:pStyle w:val="Heading3"/>
        <w:ind w:right="116" w:firstLine="719"/>
      </w:pPr>
      <w:r>
        <w:t>Обязателен ли данный курс для изучения в четвѐртом классе?</w:t>
      </w:r>
    </w:p>
    <w:p w:rsidR="008C0D32" w:rsidRDefault="00522B93">
      <w:pPr>
        <w:pStyle w:val="a3"/>
        <w:ind w:right="114" w:firstLine="719"/>
      </w:pPr>
      <w:r>
        <w:t>Курс ОРКСЭ является обязательным в 4 классе, его изучение введено во всех общеобразовательных учреждениях Российской Федерации с 1 сентября 2012 г., 1 час в неделю.</w:t>
      </w:r>
    </w:p>
    <w:p w:rsidR="008C0D32" w:rsidRDefault="00522B93">
      <w:pPr>
        <w:pStyle w:val="Heading3"/>
        <w:spacing w:before="1"/>
        <w:ind w:right="114" w:firstLine="719"/>
      </w:pPr>
      <w:r>
        <w:t>Можно ли выбрать для изучения не</w:t>
      </w:r>
      <w:r>
        <w:t>сколько модулей курса ОРКСЭ?</w:t>
      </w:r>
    </w:p>
    <w:p w:rsidR="008C0D32" w:rsidRDefault="00522B93">
      <w:pPr>
        <w:pStyle w:val="a3"/>
        <w:ind w:right="112" w:firstLine="719"/>
      </w:pPr>
      <w:r>
        <w:t xml:space="preserve">Родителям необходимо выбрать только один модуль. Приня- тие решения о записи ребенка на изучение определенного модуля без согласия его родителей (законных представителей) не допуска- ется. Представители школьной администрации, </w:t>
      </w:r>
      <w:r>
        <w:t>учителя, работники органов управления образованием ни в коем случае не должны вы- бирать за семью модуль курса, без учѐта мнения родителей учаще- гося определять, какой именно модуль будет изучать их</w:t>
      </w:r>
      <w:r>
        <w:rPr>
          <w:spacing w:val="-14"/>
        </w:rPr>
        <w:t xml:space="preserve"> </w:t>
      </w:r>
      <w:r>
        <w:t>ребѐнок.</w:t>
      </w:r>
    </w:p>
    <w:p w:rsidR="008C0D32" w:rsidRDefault="00522B93">
      <w:pPr>
        <w:pStyle w:val="Heading3"/>
        <w:ind w:right="113" w:firstLine="719"/>
      </w:pPr>
      <w:r>
        <w:t>Какие изменения произойдут в учебном процессе к</w:t>
      </w:r>
      <w:r>
        <w:t>онкрет- ного образовательного учреждения? Не будет ли изучение кур- са ОРКСЭ проводиться за счѐт учебных часов по основным предметам (русский язык, математика, иностранные</w:t>
      </w:r>
      <w:r>
        <w:rPr>
          <w:spacing w:val="-11"/>
        </w:rPr>
        <w:t xml:space="preserve"> </w:t>
      </w:r>
      <w:r>
        <w:t>языки)?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1" w:firstLine="719"/>
      </w:pPr>
      <w:r>
        <w:lastRenderedPageBreak/>
        <w:t>Учебный процесс в каждой школе организуется в соответствии с у</w:t>
      </w:r>
      <w:r>
        <w:t>чебным планом, разрабатываемым в школе самостоятельно на основе федерального базисного учебного плана, утвержденного го- сударственным стандартом общего образования. Количество часов, предусмотренных учебным планом школы на изучение конкретного предмета, н</w:t>
      </w:r>
      <w:r>
        <w:t>е может быть меньше количества часов, отведенных на изучение данного предмета федеральным базисным учебным пла- ном.</w:t>
      </w:r>
    </w:p>
    <w:p w:rsidR="008C0D32" w:rsidRDefault="00522B93">
      <w:pPr>
        <w:pStyle w:val="a3"/>
        <w:ind w:right="108" w:firstLine="719"/>
      </w:pPr>
      <w:r>
        <w:t>Кроме этого, каждое образовательное учреждение имеет воз- можность самостоятельно распределять не менее 10% часов учеб- ного плана, составл</w:t>
      </w:r>
      <w:r>
        <w:t>яющих школьный компонент учебного плана (компонент участников образовательного процесса). Часы этого компонента могут быть использованы школой на введение дополни- тельных курсов, дисциплин, организацию индивидуально-групповых занятий, деление класса на по</w:t>
      </w:r>
      <w:r>
        <w:t>дгруппы.</w:t>
      </w:r>
    </w:p>
    <w:p w:rsidR="008C0D32" w:rsidRDefault="00522B93">
      <w:pPr>
        <w:pStyle w:val="a3"/>
        <w:ind w:right="112" w:firstLine="719"/>
      </w:pPr>
      <w:r>
        <w:t>В связи с изменениями федерального базисного учебного плана для общеобразовательных учреждений Российской Федера- ции (приказы Минобрнауки России от 31.01.2012 г. № 69 и от 01.02.2012 г. № 74) курс ОРКСЭ становится обязательным для изу- чения учащ</w:t>
      </w:r>
      <w:r>
        <w:t>имися четвертого класса (годовая нагрузка — 34 учеб- ных часа). Курс ОРКСЭ вводится в учебный процесс за счѐт часов школьного компонента (компонент участников образовательного процесса), что не приведѐт к уменьшению обязательного количест- ва уроков по дру</w:t>
      </w:r>
      <w:r>
        <w:t>гим предметам, установленного федеральным ба- зисным учебным планом, а также к увеличению общей учебной на- грузки школьников.</w:t>
      </w:r>
    </w:p>
    <w:p w:rsidR="008C0D32" w:rsidRDefault="00522B93">
      <w:pPr>
        <w:pStyle w:val="Heading3"/>
        <w:spacing w:before="1"/>
        <w:ind w:right="121" w:firstLine="719"/>
      </w:pPr>
      <w:r>
        <w:t>Можно ли заменить 3-й час физкультуры изучением моду- ля курса ОРКСЭ?</w:t>
      </w:r>
    </w:p>
    <w:p w:rsidR="008C0D32" w:rsidRDefault="00522B93">
      <w:pPr>
        <w:pStyle w:val="a3"/>
        <w:ind w:right="112" w:firstLine="719"/>
      </w:pPr>
      <w:r>
        <w:t>В настоящее время около 70% обучающихся подвержены ги- поди</w:t>
      </w:r>
      <w:r>
        <w:t>намии. В целях повышения двигательной активности школьни- ков, укрепления и сохранения здоровья обучающихся с 2010 года  во всех классах общеобразовательных учреждений введен третий час физической</w:t>
      </w:r>
      <w:r>
        <w:rPr>
          <w:spacing w:val="-3"/>
        </w:rPr>
        <w:t xml:space="preserve"> </w:t>
      </w:r>
      <w:r>
        <w:t>культуры.</w:t>
      </w:r>
    </w:p>
    <w:p w:rsidR="008C0D32" w:rsidRDefault="00522B93">
      <w:pPr>
        <w:pStyle w:val="a3"/>
        <w:ind w:right="109" w:firstLine="719"/>
      </w:pPr>
      <w:r>
        <w:t>Правильная организация образовательного процесса,</w:t>
      </w:r>
      <w:r>
        <w:t xml:space="preserve"> распре- деление уроков в течение дня и учебной недели в соответствии с требованиями СанПин положительно влияет на физическое и эмо- циональное состояние ребѐнка. Сокращение количества уроков фи- зической культуры является нарушением действующего законода-</w:t>
      </w:r>
      <w:r>
        <w:t xml:space="preserve"> тельства в сфере образования.</w:t>
      </w:r>
    </w:p>
    <w:p w:rsidR="008C0D32" w:rsidRDefault="00522B93">
      <w:pPr>
        <w:pStyle w:val="Heading3"/>
        <w:spacing w:before="1"/>
        <w:ind w:right="115" w:firstLine="719"/>
      </w:pPr>
      <w:r>
        <w:t>Какие учебники желательно использовать для изучения курса ОРКСЭ?</w:t>
      </w:r>
    </w:p>
    <w:p w:rsidR="008C0D32" w:rsidRDefault="00522B93">
      <w:pPr>
        <w:pStyle w:val="a3"/>
        <w:ind w:right="111" w:firstLine="719"/>
      </w:pPr>
      <w:r>
        <w:t>В учебном процессе образовательных учреждений Амурской области используются только учебники, включѐнные в Федеральный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09"/>
      </w:pPr>
      <w:r>
        <w:lastRenderedPageBreak/>
        <w:t>перечень учебников, рекомендованных (допущенных) к использова- нию в образовательном процессе в общеобразовательных учреж- дениях. В настоящее время по разным модулям ОРКСЭ подготов- лено уже много учебников, основные учебные комплекты представ- лены книга</w:t>
      </w:r>
      <w:r>
        <w:t>ми ведущих российских учебных издательств «Просве- щение», «Дрофа», «Русское слово».</w:t>
      </w:r>
    </w:p>
    <w:p w:rsidR="008C0D32" w:rsidRDefault="00522B93">
      <w:pPr>
        <w:pStyle w:val="Heading3"/>
        <w:ind w:right="117" w:firstLine="719"/>
      </w:pPr>
      <w:r>
        <w:t>Если в одном классе будет выбрано несколько модулей, каким образом учитель и школа должны поступить?</w:t>
      </w:r>
    </w:p>
    <w:p w:rsidR="008C0D32" w:rsidRDefault="00522B93">
      <w:pPr>
        <w:pStyle w:val="a3"/>
        <w:ind w:right="108" w:firstLine="719"/>
      </w:pPr>
      <w:r>
        <w:t>Модуль ОРКСЭ для изучения ребѐнком выбирают его родите- ли (законные п</w:t>
      </w:r>
      <w:r>
        <w:t>редставители). Система образования должна обес- печить этот выбор подготовленными учителями, пособиями, всем необходимым. Именно система образования в целом, а не отдель- ная школа. Если сразу это сделать не удастся, это будет сделано позднее, но вся систе</w:t>
      </w:r>
      <w:r>
        <w:t>ма образования в городе работает и будет ра- ботать над тем, чтобы была обеспечена возможность преподавания любого числа модулей по выбору родителей в каждой школе. Таким образом, это не вопрос только отдельной школы и тем более от- дельного учителя в школ</w:t>
      </w:r>
      <w:r>
        <w:t>е.</w:t>
      </w:r>
    </w:p>
    <w:p w:rsidR="008C0D32" w:rsidRDefault="00522B93">
      <w:pPr>
        <w:pStyle w:val="a3"/>
        <w:spacing w:before="1"/>
        <w:ind w:right="112" w:firstLine="719"/>
      </w:pPr>
      <w:r>
        <w:t>Возможна организация занятий для школьников по некоторым модулям даже в учебных группах детей из нескольких, например, соседних школ. Это технические, организационные вопросы, кото- рые должна будет решать система образования. Родителей они не касаются,</w:t>
      </w:r>
      <w:r>
        <w:t xml:space="preserve"> родители полностью свободны в своем выборе.</w:t>
      </w:r>
    </w:p>
    <w:p w:rsidR="008C0D32" w:rsidRDefault="00522B93">
      <w:pPr>
        <w:pStyle w:val="Heading3"/>
        <w:ind w:right="113" w:firstLine="719"/>
      </w:pPr>
      <w:r>
        <w:t>Если в классе 28 человек, а 25 человек выбрали изучение модуля «Основы светской этики», а 3 человека — изучение мо- дуля «Основы православной культуры», как делить класс и вести эти 2 предмета одному учителю?</w:t>
      </w:r>
    </w:p>
    <w:p w:rsidR="008C0D32" w:rsidRDefault="00522B93">
      <w:pPr>
        <w:pStyle w:val="a3"/>
        <w:ind w:right="117" w:firstLine="719"/>
      </w:pPr>
      <w:r>
        <w:t>Ад</w:t>
      </w:r>
      <w:r>
        <w:t>министрации образовательного учреждения необходимо обеспечивать изучение любого выбранного модуля (даже для одно- го ребенка в школе).</w:t>
      </w:r>
    </w:p>
    <w:p w:rsidR="008C0D32" w:rsidRDefault="00522B93">
      <w:pPr>
        <w:pStyle w:val="a3"/>
        <w:ind w:right="112" w:firstLine="719"/>
      </w:pPr>
      <w:r>
        <w:t xml:space="preserve">При изучении курса ОРКСЭ класс может делиться на подгруп- пы в зависимости от выбранного родителями модуля. Если в школе </w:t>
      </w:r>
      <w:r>
        <w:t>несколько 4-х классов и в каждом из них выбран определѐнный мо- дуль, из этих подгрупп могут составляться учебные группы по этому модулю из учащихся нескольких 4 классов (не более нормативного максимального числа учащихся в классе). При этом вести разные м</w:t>
      </w:r>
      <w:r>
        <w:t>одули (предметы) курса ОРКСЭ могут разные учителя в школе, а если отдельные модули (предметы) ведѐт один учитель, он может делать это в разное учебное время с разными группами учащихся.</w:t>
      </w:r>
    </w:p>
    <w:p w:rsidR="008C0D32" w:rsidRDefault="00522B93">
      <w:pPr>
        <w:pStyle w:val="a3"/>
        <w:spacing w:before="1"/>
        <w:ind w:right="109" w:firstLine="719"/>
      </w:pPr>
      <w:r>
        <w:t>Расписание уроков будет составлено таким образом, чтобы уроки в каждой</w:t>
      </w:r>
      <w:r>
        <w:t xml:space="preserve"> группе, независимо от еѐ численности, проводились в соответствии с существующими требованиями. Например, это мо- гут быть последние уроки в разные дни недели.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Heading3"/>
        <w:spacing w:before="77"/>
        <w:ind w:right="119" w:firstLine="719"/>
      </w:pPr>
      <w:r>
        <w:lastRenderedPageBreak/>
        <w:t>Преподавать этот учебный предмет может любой учитель школы?</w:t>
      </w:r>
    </w:p>
    <w:p w:rsidR="008C0D32" w:rsidRDefault="00522B93">
      <w:pPr>
        <w:pStyle w:val="a3"/>
        <w:ind w:right="112" w:firstLine="719"/>
      </w:pPr>
      <w:r>
        <w:t>Имеют возможность вест</w:t>
      </w:r>
      <w:r>
        <w:t>и модули курса ОРКСЭ любые педа- гоги в школе (прежде всего, учителя-предметники по гуманитарным дисциплинам и учителя начальных классов), выражающие желание преподавать и успешно прошедшие соответствующую подготовку.</w:t>
      </w:r>
    </w:p>
    <w:p w:rsidR="008C0D32" w:rsidRDefault="00522B93">
      <w:pPr>
        <w:pStyle w:val="a3"/>
        <w:ind w:right="109" w:firstLine="719"/>
      </w:pPr>
      <w:r>
        <w:t>Учителя должны пройти курсы повышения квалификации (не менее 72 часов) с получением установленного документа о успеш- ном завершении обучения. Однако и в дальнейшем этим педагогам необходимо будет повышать свой уровень знаний для повышения качества препода</w:t>
      </w:r>
      <w:r>
        <w:t>вания курса ОРКСЭ, в том числе с учѐтом тех предметов, которые они ведут, профильной подготовки по отдель- ным модулям курса ОРКСЭ («Основы православной культуры»,</w:t>
      </w:r>
    </w:p>
    <w:p w:rsidR="008C0D32" w:rsidRDefault="00522B93">
      <w:pPr>
        <w:pStyle w:val="a3"/>
        <w:ind w:right="112"/>
      </w:pPr>
      <w:r>
        <w:t>«Основы светской этики» и др.). Такие профильные курсы повыше- ния квалификации для учителей</w:t>
      </w:r>
      <w:r>
        <w:t xml:space="preserve"> также реализуются.</w:t>
      </w:r>
    </w:p>
    <w:p w:rsidR="008C0D32" w:rsidRDefault="00522B93">
      <w:pPr>
        <w:pStyle w:val="a3"/>
        <w:ind w:right="109" w:firstLine="719"/>
      </w:pPr>
      <w:r>
        <w:t>В ближайшем будущем в вузах начнется систематическая под- готовка учителей для преподавания религиозных культур, светской этики по программам профессионального педагогического образо- вания (бакалавриат и др.). Решения о разработке и ре</w:t>
      </w:r>
      <w:r>
        <w:t>ализации та- ких программ предусмотрены в принятых государственных планах обеспечения введения курса ОРКСЭ в общеобразовательной шко- ле.</w:t>
      </w:r>
    </w:p>
    <w:p w:rsidR="008C0D32" w:rsidRDefault="00522B93">
      <w:pPr>
        <w:pStyle w:val="Heading3"/>
        <w:ind w:right="112" w:firstLine="719"/>
      </w:pPr>
      <w:r>
        <w:t>Правда ли, что к преподаванию будут привлекаться пра- вославные священники, служители других религий?</w:t>
      </w:r>
    </w:p>
    <w:p w:rsidR="008C0D32" w:rsidRDefault="00522B93">
      <w:pPr>
        <w:pStyle w:val="a3"/>
        <w:spacing w:before="1"/>
        <w:ind w:right="110" w:firstLine="719"/>
      </w:pPr>
      <w:r>
        <w:t xml:space="preserve">Нет. Курс ОРКСЭ </w:t>
      </w:r>
      <w:r>
        <w:t>преподают и будут преподавать учителя школ, прошедшие соответствующие курсы повышения квалифика- ции, подготовки. На этапе апробации курса ОРКСЭ в ряде регионов и в дальнейшем при его распространении на школы всех регионов России было решено, что преподава</w:t>
      </w:r>
      <w:r>
        <w:t>ть модули по основам религи- озных культур будут светские учителя. Имея в виду под</w:t>
      </w:r>
      <w:r>
        <w:rPr>
          <w:spacing w:val="57"/>
        </w:rPr>
        <w:t xml:space="preserve"> </w:t>
      </w:r>
      <w:r>
        <w:t>словом</w:t>
      </w:r>
    </w:p>
    <w:p w:rsidR="008C0D32" w:rsidRDefault="00522B93">
      <w:pPr>
        <w:pStyle w:val="a3"/>
        <w:ind w:right="112"/>
      </w:pPr>
      <w:r>
        <w:t>«светские», что это не атеисты, неверующие люди, а гражданские, обычные школьные учителя, не являющиеся служителями религи- озных культов.</w:t>
      </w:r>
    </w:p>
    <w:p w:rsidR="008C0D32" w:rsidRDefault="00522B93">
      <w:pPr>
        <w:pStyle w:val="a3"/>
        <w:ind w:right="108" w:firstLine="719"/>
      </w:pPr>
      <w:r>
        <w:t>С этим согласны и все религ</w:t>
      </w:r>
      <w:r>
        <w:t xml:space="preserve">иозные организации (Русская Православная Церковь, исламские, буддистские, иудаистские), вы- ступающие в этом проекте партнѐрами государства, семьи и школы в обеспечении необходимого качества преподавания соответст- вующих религиозных культур, исключающего </w:t>
      </w:r>
      <w:r>
        <w:t>искажения, неточности в представлении религиозных</w:t>
      </w:r>
      <w:r>
        <w:rPr>
          <w:spacing w:val="-4"/>
        </w:rPr>
        <w:t xml:space="preserve"> </w:t>
      </w:r>
      <w:r>
        <w:t>традиций.</w:t>
      </w:r>
    </w:p>
    <w:p w:rsidR="008C0D32" w:rsidRDefault="00522B93">
      <w:pPr>
        <w:pStyle w:val="a3"/>
        <w:spacing w:before="1"/>
        <w:ind w:right="110" w:firstLine="719"/>
      </w:pPr>
      <w:r>
        <w:t>Участие конфессий предусматривается в подготовке учителей по религиозным культурам, в разработке или экспертизе учебного и методического обеспечения. Привлекать служителей культа (свя- щенники, ра</w:t>
      </w:r>
      <w:r>
        <w:t>ввины, муллы и др.), даже имеющих необходимое для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2"/>
      </w:pPr>
      <w:r>
        <w:lastRenderedPageBreak/>
        <w:t>работы в школе образование, непосредственно к преподаванию ОРКСЭ нет необходимости. В то же время учитель может взаимо- действовать со служителями культа, консультироваться у них, при- гласить</w:t>
      </w:r>
      <w:r>
        <w:t xml:space="preserve"> священника на отдельный урок или провести мероприятие в школе с его участием, если это целесообразно для достижения лучших учебных и воспитательных результатов. Такие встречи во внеурочное время, например в форме экскурсии в ближайший храм, могут проводит</w:t>
      </w:r>
      <w:r>
        <w:t>ься с участием родителей учащихся, а также в каче- стве дополнительных, внеурочных занятий по курсу ОРКСЭ при же- лании школьников и также с согласия родителей.</w:t>
      </w:r>
    </w:p>
    <w:p w:rsidR="008C0D32" w:rsidRDefault="008C0D32">
      <w:pPr>
        <w:pStyle w:val="a3"/>
        <w:spacing w:before="1"/>
        <w:ind w:left="0"/>
        <w:jc w:val="left"/>
      </w:pPr>
    </w:p>
    <w:p w:rsidR="008C0D32" w:rsidRDefault="00522B93">
      <w:pPr>
        <w:pStyle w:val="Heading3"/>
        <w:ind w:right="118" w:firstLine="719"/>
      </w:pPr>
      <w:r>
        <w:t>Где можно посмотреть фрагменты «живых» уроков, а не просто статистику? Где можно посмотреть по</w:t>
      </w:r>
      <w:r>
        <w:t>урочный список обсуждаемых тем?</w:t>
      </w:r>
    </w:p>
    <w:p w:rsidR="008C0D32" w:rsidRDefault="00522B93">
      <w:pPr>
        <w:pStyle w:val="a3"/>
        <w:ind w:right="108" w:firstLine="719"/>
      </w:pPr>
      <w:r>
        <w:t>Материалы уроков есть в Интернете на сайтах, где представ- лены итоги апробации курса ОРКСЭ в регионах в 2009-2011 гг., в ко- торых он преподавался. Например, на сайтах органов управления образованием Тверской области, Еврей</w:t>
      </w:r>
      <w:r>
        <w:t>ской автономной области, Калининградской, Калужской, Костромской, Курганской областей, Красноярского и Камчатского краев и т.д. Ссылка на сайты, на кото- рых представлены материалы от регионов, имеются на портале для оказания оперативной методической помощ</w:t>
      </w:r>
      <w:r>
        <w:t>и методистам и учите- лям города Москвы: (</w:t>
      </w:r>
      <w:hyperlink r:id="rId6">
        <w:r>
          <w:rPr>
            <w:color w:val="0000FF"/>
            <w:u w:val="thick" w:color="0000FF"/>
          </w:rPr>
          <w:t>http://mioo.seminfo.ru/course/view.php?id=2056</w:t>
        </w:r>
      </w:hyperlink>
      <w:r>
        <w:t xml:space="preserve">). На этом же ресурсе размещаются методические разработки москов- ских учителей. Есть также специальные </w:t>
      </w:r>
      <w:r>
        <w:t>сайты, на которых разме- щены разработки уроков по модулям ОРКСЭ, например портал «От- крытый класс»: (</w:t>
      </w:r>
      <w:hyperlink r:id="rId7">
        <w:r>
          <w:rPr>
            <w:color w:val="0000FF"/>
            <w:u w:val="thick" w:color="0000FF"/>
          </w:rPr>
          <w:t>http://www.openclass.ru/</w:t>
        </w:r>
      </w:hyperlink>
      <w:r>
        <w:t>) Сетевые образовательные сообщества. Оказание методической и консультативной помощи пе</w:t>
      </w:r>
      <w:r>
        <w:t>- дагогам, реализующим курс «Основы религиозных культур и свет- ской этики». Своими материалами готов делиться Клуб содружества учителей ОРКСЭ: (</w:t>
      </w:r>
      <w:hyperlink r:id="rId8">
        <w:r>
          <w:rPr>
            <w:color w:val="0000FF"/>
            <w:u w:val="thick" w:color="0000FF"/>
          </w:rPr>
          <w:t>http://www.proshkolu.ru/club/orkisa/</w:t>
        </w:r>
      </w:hyperlink>
      <w:r>
        <w:t xml:space="preserve">). В сети Ин- тернет </w:t>
      </w:r>
      <w:r>
        <w:t>также представлены разработки коллективов и отдельных авторов. Много методических материалов представлено на цен- тральном федеральном портале по ОРКСЭ, раздел «Методический кабинет»: (</w:t>
      </w:r>
      <w:hyperlink r:id="rId9">
        <w:r>
          <w:rPr>
            <w:color w:val="0000FF"/>
            <w:u w:val="thick" w:color="0000FF"/>
          </w:rPr>
          <w:t>http://www.orkce.org/</w:t>
        </w:r>
      </w:hyperlink>
      <w:r>
        <w:t>).</w:t>
      </w:r>
    </w:p>
    <w:p w:rsidR="008C0D32" w:rsidRDefault="00522B93">
      <w:pPr>
        <w:pStyle w:val="a3"/>
        <w:tabs>
          <w:tab w:val="left" w:pos="3548"/>
          <w:tab w:val="left" w:pos="6919"/>
        </w:tabs>
        <w:ind w:right="109" w:firstLine="719"/>
      </w:pPr>
      <w:r>
        <w:t>Материал</w:t>
      </w:r>
      <w:r>
        <w:t>ы по отдельным модулям представлены на сайтах религиозных организаций, конфессиональных образовательных уч- реждений. Например, материалы по урокам православной культуры на сайте Общероссийской Олимпиады школьников по Основам пра- вославной культуры на пор</w:t>
      </w:r>
      <w:r>
        <w:t>тале Православного Свято-Тихоновского гуманитарного</w:t>
      </w:r>
      <w:r>
        <w:tab/>
        <w:t>университета:</w:t>
      </w:r>
      <w:r>
        <w:tab/>
      </w:r>
      <w:r>
        <w:rPr>
          <w:spacing w:val="-1"/>
        </w:rPr>
        <w:t>(</w:t>
      </w:r>
      <w:hyperlink r:id="rId10">
        <w:r>
          <w:rPr>
            <w:color w:val="0000FF"/>
            <w:spacing w:val="-1"/>
            <w:u w:val="thick" w:color="0000FF"/>
          </w:rPr>
          <w:t>http://experiment-</w:t>
        </w:r>
      </w:hyperlink>
      <w:r>
        <w:rPr>
          <w:color w:val="0000FF"/>
          <w:spacing w:val="-1"/>
        </w:rPr>
        <w:t xml:space="preserve"> </w:t>
      </w:r>
      <w:hyperlink r:id="rId11">
        <w:r>
          <w:rPr>
            <w:color w:val="0000FF"/>
            <w:u w:val="thick" w:color="0000FF"/>
          </w:rPr>
          <w:t>opk.pravolimp.ru/lessons</w:t>
        </w:r>
      </w:hyperlink>
      <w:r>
        <w:t>).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09" w:firstLine="719"/>
      </w:pPr>
      <w:r>
        <w:lastRenderedPageBreak/>
        <w:t>Список основных обсуждаемых тем представлен в Примерной программе комплексного учебного курса «Основы религиозных культур и светской этики», а полный список основных тематических единиц модулей ОРКСЭ дан в Приказе Минобрнауки России № 69 от 31.01.2012 г. «</w:t>
      </w:r>
      <w:r>
        <w:t>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утвер- жденные приказом Минобразования России от 5.03.2004 г. № 1089 (поиск документов в се</w:t>
      </w:r>
      <w:r>
        <w:t>ти Интернет по</w:t>
      </w:r>
      <w:r>
        <w:rPr>
          <w:spacing w:val="-6"/>
        </w:rPr>
        <w:t xml:space="preserve"> </w:t>
      </w:r>
      <w:r>
        <w:t>названиям).</w:t>
      </w:r>
    </w:p>
    <w:p w:rsidR="008C0D32" w:rsidRDefault="00522B93">
      <w:pPr>
        <w:pStyle w:val="Heading3"/>
        <w:ind w:right="120" w:firstLine="719"/>
      </w:pPr>
      <w:r>
        <w:t>Что родителям нужно будет купить для этого урока (тет- радь рабочая, книга для родителей, учебник)?</w:t>
      </w:r>
    </w:p>
    <w:p w:rsidR="008C0D32" w:rsidRDefault="00522B93">
      <w:pPr>
        <w:pStyle w:val="a3"/>
        <w:spacing w:before="1"/>
        <w:ind w:right="120" w:firstLine="719"/>
      </w:pPr>
      <w:r>
        <w:t>Никаких закупок учебной или дополнительной литературы по всем модулям курса ОРКСЭ для семьи, родителей не требуется..</w:t>
      </w:r>
    </w:p>
    <w:p w:rsidR="008C0D32" w:rsidRDefault="00522B93">
      <w:pPr>
        <w:pStyle w:val="Heading3"/>
        <w:spacing w:line="321" w:lineRule="exact"/>
        <w:ind w:left="838" w:right="0"/>
      </w:pPr>
      <w:r>
        <w:t>Что такое практические занятия по курсу ОРКСЭ?</w:t>
      </w:r>
    </w:p>
    <w:p w:rsidR="008C0D32" w:rsidRDefault="00522B93">
      <w:pPr>
        <w:pStyle w:val="a3"/>
        <w:ind w:right="109" w:firstLine="719"/>
      </w:pPr>
      <w:r>
        <w:t>Практическими занятиями в отношении методики преподава- ния могут быть уроки, занятия по модулям курса ОРКСЭ, преду- сматривающие выполнение учащимися практических работ: подго- товки творческих проектов, през</w:t>
      </w:r>
      <w:r>
        <w:t>ентаций, конкурсов, выступлений и т.п. индивидуально или в группах. В качестве практических занятий можно рассматривать и экскурсии, которые могут входить в про- грамму обучения, в том числе в близлежащие храмы, мечети, сина- гоги для ознакомления с их уст</w:t>
      </w:r>
      <w:r>
        <w:t>ройством, убранством, историей и т.д. Такие экскурсии могут проводиться с согласия родителей об- щим порядком, но не предусматривают «обучение религии», прак- тического приобщения детей к исполнению религиозных обрядов, участию в богослужениях и т.п. В пре</w:t>
      </w:r>
      <w:r>
        <w:t>подавании религиозных куль- тур не ставится задачи обучения детей религиозной практике. В то же время на подобных занятиях, экскурсиях учитель не может пре- пятствовать детям свободно, по их желанию выражать свою рели- гиозную принадлежность в формах, прин</w:t>
      </w:r>
      <w:r>
        <w:t>ятых в данной религиозной традиции. Однако при этом — без нарушения порядка проведения учебного занятия, экскурсии.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Heading1"/>
        <w:spacing w:before="75"/>
        <w:ind w:left="145" w:right="142"/>
      </w:pPr>
      <w:r>
        <w:lastRenderedPageBreak/>
        <w:t>Регламент</w:t>
      </w:r>
    </w:p>
    <w:p w:rsidR="008C0D32" w:rsidRDefault="00522B93">
      <w:pPr>
        <w:pStyle w:val="Heading3"/>
        <w:spacing w:before="1"/>
        <w:ind w:left="142"/>
        <w:jc w:val="center"/>
      </w:pPr>
      <w:r>
        <w:t>выбора родителями школьников модулей комплексного учеб- ного курса для общеобразовательных учреждений</w:t>
      </w:r>
    </w:p>
    <w:p w:rsidR="008C0D32" w:rsidRDefault="00522B93">
      <w:pPr>
        <w:spacing w:line="321" w:lineRule="exact"/>
        <w:ind w:left="142" w:right="143"/>
        <w:jc w:val="center"/>
        <w:rPr>
          <w:b/>
          <w:sz w:val="28"/>
        </w:rPr>
      </w:pPr>
      <w:r>
        <w:rPr>
          <w:b/>
          <w:sz w:val="28"/>
        </w:rPr>
        <w:t>«Основы религи</w:t>
      </w:r>
      <w:r>
        <w:rPr>
          <w:b/>
          <w:sz w:val="28"/>
        </w:rPr>
        <w:t>озных культур и светской этики»</w:t>
      </w:r>
    </w:p>
    <w:p w:rsidR="008C0D32" w:rsidRDefault="00522B93">
      <w:pPr>
        <w:spacing w:before="4"/>
        <w:ind w:left="145" w:right="141"/>
        <w:jc w:val="center"/>
        <w:rPr>
          <w:i/>
          <w:sz w:val="28"/>
        </w:rPr>
      </w:pPr>
      <w:r>
        <w:rPr>
          <w:i/>
          <w:sz w:val="28"/>
        </w:rPr>
        <w:t>(выдержки)</w:t>
      </w:r>
    </w:p>
    <w:p w:rsidR="008C0D32" w:rsidRDefault="008C0D32">
      <w:pPr>
        <w:pStyle w:val="a3"/>
        <w:spacing w:before="8"/>
        <w:ind w:left="0"/>
        <w:jc w:val="left"/>
        <w:rPr>
          <w:i/>
          <w:sz w:val="27"/>
        </w:rPr>
      </w:pPr>
    </w:p>
    <w:p w:rsidR="008C0D32" w:rsidRDefault="00522B93">
      <w:pPr>
        <w:pStyle w:val="a3"/>
        <w:spacing w:before="1"/>
        <w:ind w:right="111" w:firstLine="707"/>
      </w:pPr>
      <w:r>
        <w:t xml:space="preserve">… </w:t>
      </w:r>
      <w:r>
        <w:rPr>
          <w:b/>
        </w:rPr>
        <w:t xml:space="preserve">2.1. Предварительный этап. </w:t>
      </w:r>
      <w:r>
        <w:t>Информирование родителей (законных представителей) о содержании образования по курсу ОРКСЭ и праве осуществить свободный выбор модуля ОРКСЭ для изучения несовершеннолетним обучающимся</w:t>
      </w:r>
      <w:r>
        <w:t>.</w:t>
      </w:r>
    </w:p>
    <w:p w:rsidR="008C0D32" w:rsidRDefault="00522B93">
      <w:pPr>
        <w:pStyle w:val="a3"/>
        <w:spacing w:before="1"/>
        <w:ind w:right="109" w:firstLine="707"/>
      </w:pPr>
      <w:r>
        <w:t>Организация выбора в образовательном учреждении должна быть рассмотрена на заседании органа самоуправления образова- тельного учреждения (школьного совета и др.) с участием руководи- теля учреждения. Решением органа самоуправления или админист- рации в о</w:t>
      </w:r>
      <w:r>
        <w:t xml:space="preserve">бразовательном учреждении должен быть назначен пред- ставитель администрации, </w:t>
      </w:r>
      <w:r>
        <w:rPr>
          <w:i/>
        </w:rPr>
        <w:t xml:space="preserve">ответственный </w:t>
      </w:r>
      <w:r>
        <w:t>за организацию и про- ведение выбора.</w:t>
      </w:r>
    </w:p>
    <w:p w:rsidR="008C0D32" w:rsidRDefault="00522B93">
      <w:pPr>
        <w:ind w:left="118" w:right="109" w:firstLine="707"/>
        <w:jc w:val="both"/>
        <w:rPr>
          <w:sz w:val="28"/>
        </w:rPr>
      </w:pPr>
      <w:r>
        <w:rPr>
          <w:sz w:val="28"/>
        </w:rPr>
        <w:t xml:space="preserve">Не менее чем за неделю до даты проведения родительских собраний до родителей учащихся должна быть доведена </w:t>
      </w:r>
      <w:r>
        <w:rPr>
          <w:i/>
          <w:sz w:val="28"/>
        </w:rPr>
        <w:t xml:space="preserve">Информа- </w:t>
      </w:r>
      <w:r>
        <w:rPr>
          <w:i/>
          <w:sz w:val="28"/>
        </w:rPr>
        <w:t>ция о преподавании в 4-х классах общеобразовательных учрежде- ний комплексного учебного курса «Основы религиозных культур и светской этики</w:t>
      </w:r>
      <w:r>
        <w:rPr>
          <w:sz w:val="28"/>
        </w:rPr>
        <w:t>. Информация может быть передана родителям лично, через учащихся или дистанционно.</w:t>
      </w:r>
    </w:p>
    <w:p w:rsidR="008C0D32" w:rsidRDefault="00522B93">
      <w:pPr>
        <w:pStyle w:val="a3"/>
        <w:spacing w:before="1"/>
        <w:ind w:right="112" w:firstLine="707"/>
      </w:pPr>
      <w:r>
        <w:t>Классные руководители должны провер</w:t>
      </w:r>
      <w:r>
        <w:t>ить доведение инфор- мации до всех родителей (законных представителей) учащихся в своѐм классе.</w:t>
      </w:r>
    </w:p>
    <w:p w:rsidR="008C0D32" w:rsidRDefault="00522B93">
      <w:pPr>
        <w:pStyle w:val="a3"/>
        <w:ind w:right="110" w:firstLine="707"/>
      </w:pPr>
      <w:r>
        <w:t>Одновременно следует выявить возможные вопросы, которые могут быть поставлены на родительских собраниях и не могут быть разъяснены непосредственно классным руко</w:t>
      </w:r>
      <w:r>
        <w:t>водителем, возможные затруднения, проблемные ситуации, в случае их наличия с отдель- ными родителями. О таких проблемных ситуациях следует извес- тить администрацию и по возможности подготовиться к ним, принять превентивные меры, в том числе предварительно</w:t>
      </w:r>
      <w:r>
        <w:t xml:space="preserve"> пообщаться с ро- дителями школьников, чтобы к проведению родительских собраний такие ситуации были максимально исключены.</w:t>
      </w:r>
    </w:p>
    <w:p w:rsidR="008C0D32" w:rsidRDefault="00522B93">
      <w:pPr>
        <w:pStyle w:val="a3"/>
        <w:ind w:right="109" w:firstLine="707"/>
      </w:pPr>
      <w:r>
        <w:t>Следует особо указать на недопустимость при общении с ро- дителями склонять их к какому-либо определѐнному выбору под любыми предлога</w:t>
      </w:r>
      <w:r>
        <w:t>ми (удобство для школы, для класса, отсутствие возможностей обеспечить их выбор, указания от управлений обра- зования, отсутствие подготовленных учителей и др.). Такие дейст- вия недопустимы для всех работников образовательного учрежде- ния, органов управл</w:t>
      </w:r>
      <w:r>
        <w:t>ения образования, любых иных лиц. Даже в случае просьб со стороны родителей «помочь с выбором», «посове-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08"/>
      </w:pPr>
      <w:r>
        <w:lastRenderedPageBreak/>
        <w:t>товать» и т. п. такие предложения должны быть отклонены со ссыл- кой на законодательство, устанавливающие исключительную ответ- ственност</w:t>
      </w:r>
      <w:r>
        <w:t>ь родителей за выбор (см. выше), воспитание своих детей. В этом случае возможен только один совет: ориентироваться на об- раз жизни, культуру, традиции, принятые в семье ребѐнка и его лич- ные интересы.</w:t>
      </w:r>
    </w:p>
    <w:p w:rsidR="008C0D32" w:rsidRDefault="00522B93">
      <w:pPr>
        <w:pStyle w:val="a3"/>
        <w:ind w:right="110" w:firstLine="707"/>
      </w:pPr>
      <w:r>
        <w:t>В отношении вопроса о возможности отказаться от изуче</w:t>
      </w:r>
      <w:r>
        <w:t xml:space="preserve">ния учебного курса (всех модулей) надо разъяснить, что решение о его преподавании вызвано широкой общественной потребностью и при- нято органами государственной власти. В связи с этим </w:t>
      </w:r>
      <w:r>
        <w:rPr>
          <w:b/>
          <w:i/>
        </w:rPr>
        <w:t>отказ от изучения не допускается</w:t>
      </w:r>
      <w:r>
        <w:t>. Предлагаемый выбор позволяет учесть во</w:t>
      </w:r>
      <w:r>
        <w:t>зможные запросы граждан, родительского сообщества, поэтому отказ от изучения всех модулей курса ОРКСЭ не может быть обос- нован рациональными аргументами.</w:t>
      </w:r>
    </w:p>
    <w:p w:rsidR="008C0D32" w:rsidRDefault="008C0D32">
      <w:pPr>
        <w:pStyle w:val="a3"/>
        <w:spacing w:before="11"/>
        <w:ind w:left="0"/>
        <w:jc w:val="left"/>
        <w:rPr>
          <w:sz w:val="27"/>
        </w:rPr>
      </w:pPr>
    </w:p>
    <w:p w:rsidR="008C0D32" w:rsidRDefault="00522B93">
      <w:pPr>
        <w:spacing w:line="322" w:lineRule="exact"/>
        <w:ind w:left="826"/>
        <w:jc w:val="both"/>
        <w:rPr>
          <w:sz w:val="28"/>
        </w:rPr>
      </w:pPr>
      <w:r>
        <w:rPr>
          <w:b/>
          <w:sz w:val="28"/>
        </w:rPr>
        <w:t xml:space="preserve">2.2. Основной этап. </w:t>
      </w:r>
      <w:r>
        <w:rPr>
          <w:sz w:val="28"/>
        </w:rPr>
        <w:t>Проведение родительского собрания.</w:t>
      </w:r>
    </w:p>
    <w:p w:rsidR="008C0D32" w:rsidRDefault="00522B93">
      <w:pPr>
        <w:pStyle w:val="a3"/>
        <w:ind w:right="114" w:firstLine="707"/>
      </w:pPr>
      <w:r>
        <w:t>Следует заранее определить даты проведения ро</w:t>
      </w:r>
      <w:r>
        <w:t>дительских собраний в классах, в которых запланировано преподавание, чтобы эти сведения можно было внести в текст информации для родите- лей.</w:t>
      </w:r>
    </w:p>
    <w:p w:rsidR="008C0D32" w:rsidRDefault="00522B93">
      <w:pPr>
        <w:pStyle w:val="a3"/>
        <w:spacing w:before="1"/>
        <w:ind w:right="109" w:firstLine="707"/>
        <w:jc w:val="right"/>
      </w:pPr>
      <w:r>
        <w:t>На родительском собрании класса должны быть заранее при-</w:t>
      </w:r>
      <w:r>
        <w:rPr>
          <w:spacing w:val="-1"/>
        </w:rPr>
        <w:t xml:space="preserve"> </w:t>
      </w:r>
      <w:r>
        <w:t>глашены и присутствовать: родители всех учащихся в классе</w:t>
      </w:r>
      <w:r>
        <w:t>; пред-</w:t>
      </w:r>
      <w:r>
        <w:rPr>
          <w:spacing w:val="-1"/>
        </w:rPr>
        <w:t xml:space="preserve"> </w:t>
      </w:r>
      <w:r>
        <w:t>ставитель администрации (директор или заместитель</w:t>
      </w:r>
      <w:r>
        <w:rPr>
          <w:spacing w:val="71"/>
        </w:rPr>
        <w:t xml:space="preserve"> </w:t>
      </w:r>
      <w:r>
        <w:t>директора);</w:t>
      </w:r>
      <w:r>
        <w:rPr>
          <w:spacing w:val="-1"/>
        </w:rPr>
        <w:t xml:space="preserve"> </w:t>
      </w:r>
      <w:r>
        <w:t>классный руководитель; педагог или педагоги, которые предполага-</w:t>
      </w:r>
      <w:r>
        <w:rPr>
          <w:spacing w:val="-1"/>
        </w:rPr>
        <w:t xml:space="preserve"> </w:t>
      </w:r>
      <w:r>
        <w:t>ются в качестве учителей по модулям курса; представитель роди-</w:t>
      </w:r>
      <w:r>
        <w:rPr>
          <w:spacing w:val="-1"/>
        </w:rPr>
        <w:t xml:space="preserve"> </w:t>
      </w:r>
      <w:r>
        <w:t>тельского комитета школы, Управляющего совета и др.; офици</w:t>
      </w:r>
      <w:r>
        <w:t>аль-</w:t>
      </w:r>
      <w:r>
        <w:t xml:space="preserve"> </w:t>
      </w:r>
      <w:r>
        <w:t>ные представители соответствующих религиозных организаций</w:t>
      </w:r>
      <w:r>
        <w:rPr>
          <w:spacing w:val="58"/>
        </w:rPr>
        <w:t xml:space="preserve"> </w:t>
      </w:r>
      <w:r>
        <w:t>из</w:t>
      </w:r>
      <w:r>
        <w:t xml:space="preserve"> </w:t>
      </w:r>
      <w:r>
        <w:t>числа</w:t>
      </w:r>
      <w:r>
        <w:rPr>
          <w:spacing w:val="55"/>
        </w:rPr>
        <w:t xml:space="preserve"> </w:t>
      </w:r>
      <w:r>
        <w:t>представленных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Координационном</w:t>
      </w:r>
      <w:r>
        <w:rPr>
          <w:spacing w:val="54"/>
        </w:rPr>
        <w:t xml:space="preserve"> </w:t>
      </w:r>
      <w:r>
        <w:t>совете</w:t>
      </w:r>
      <w:r>
        <w:rPr>
          <w:spacing w:val="56"/>
        </w:rPr>
        <w:t xml:space="preserve"> </w:t>
      </w:r>
      <w:r>
        <w:t>города</w:t>
      </w:r>
      <w:r>
        <w:rPr>
          <w:spacing w:val="55"/>
        </w:rPr>
        <w:t xml:space="preserve"> </w:t>
      </w:r>
      <w:r>
        <w:t>Москвы</w:t>
      </w:r>
      <w:r>
        <w:t xml:space="preserve"> </w:t>
      </w:r>
      <w:r>
        <w:t>по введению ОРКСЭ, выразившие желание участвовать в собрании.</w:t>
      </w:r>
      <w:r>
        <w:t xml:space="preserve"> </w:t>
      </w:r>
      <w:r>
        <w:t>Возможно проведение единого собрания родителей в</w:t>
      </w:r>
      <w:r>
        <w:rPr>
          <w:spacing w:val="51"/>
        </w:rPr>
        <w:t xml:space="preserve"> </w:t>
      </w:r>
      <w:r>
        <w:t>несколь-</w:t>
      </w:r>
    </w:p>
    <w:p w:rsidR="008C0D32" w:rsidRDefault="00522B93">
      <w:pPr>
        <w:pStyle w:val="a3"/>
        <w:ind w:right="115"/>
      </w:pPr>
      <w:r>
        <w:t>ких (двух и более) классах с родителями всех учащихся по списку. В этом случае протоколы всѐ равно должны быть оформлены по каж- дому классу на основе заявлений родителей каждого класса.</w:t>
      </w:r>
    </w:p>
    <w:p w:rsidR="008C0D32" w:rsidRDefault="00522B93">
      <w:pPr>
        <w:pStyle w:val="a3"/>
        <w:spacing w:before="1"/>
        <w:ind w:right="117" w:firstLine="707"/>
      </w:pPr>
      <w:r>
        <w:t>Вести собрание должен представитель администрации (дирек- тор, замест</w:t>
      </w:r>
      <w:r>
        <w:t>итель директора).</w:t>
      </w:r>
    </w:p>
    <w:p w:rsidR="008C0D32" w:rsidRDefault="00522B93">
      <w:pPr>
        <w:ind w:left="118" w:right="112" w:firstLine="707"/>
        <w:jc w:val="both"/>
        <w:rPr>
          <w:sz w:val="28"/>
        </w:rPr>
      </w:pPr>
      <w:r>
        <w:rPr>
          <w:b/>
          <w:i/>
          <w:sz w:val="28"/>
        </w:rPr>
        <w:t xml:space="preserve">Регламент родительского собрания </w:t>
      </w:r>
      <w:r>
        <w:rPr>
          <w:sz w:val="28"/>
        </w:rPr>
        <w:t>рекомендуется по- строить по следующему плану:</w:t>
      </w:r>
    </w:p>
    <w:p w:rsidR="008C0D32" w:rsidRDefault="00522B93">
      <w:pPr>
        <w:pStyle w:val="a4"/>
        <w:numPr>
          <w:ilvl w:val="0"/>
          <w:numId w:val="1"/>
        </w:numPr>
        <w:tabs>
          <w:tab w:val="left" w:pos="1156"/>
        </w:tabs>
        <w:spacing w:before="1" w:line="322" w:lineRule="exact"/>
        <w:ind w:hanging="330"/>
        <w:jc w:val="both"/>
        <w:rPr>
          <w:sz w:val="28"/>
        </w:rPr>
      </w:pPr>
      <w:r>
        <w:rPr>
          <w:sz w:val="28"/>
        </w:rPr>
        <w:t>вводное выступление представителя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администрации;</w:t>
      </w:r>
    </w:p>
    <w:p w:rsidR="008C0D32" w:rsidRDefault="00522B93">
      <w:pPr>
        <w:pStyle w:val="a4"/>
        <w:numPr>
          <w:ilvl w:val="0"/>
          <w:numId w:val="1"/>
        </w:numPr>
        <w:tabs>
          <w:tab w:val="left" w:pos="1194"/>
        </w:tabs>
        <w:spacing w:line="240" w:lineRule="auto"/>
        <w:ind w:left="118" w:right="112" w:firstLine="707"/>
        <w:jc w:val="both"/>
        <w:rPr>
          <w:sz w:val="28"/>
        </w:rPr>
      </w:pPr>
      <w:r>
        <w:rPr>
          <w:sz w:val="28"/>
        </w:rPr>
        <w:t>представление родителям содержания образования. Долж- ны быть представлены все модули (предметы) комплексного курса вне зависимости от предполагаемого выбора родителей. В пред- ставлении родителям конфессиональных модулей могут</w:t>
      </w:r>
      <w:r>
        <w:rPr>
          <w:spacing w:val="20"/>
          <w:sz w:val="28"/>
        </w:rPr>
        <w:t xml:space="preserve"> </w:t>
      </w:r>
      <w:r>
        <w:rPr>
          <w:sz w:val="28"/>
        </w:rPr>
        <w:t>принимать</w:t>
      </w:r>
    </w:p>
    <w:p w:rsidR="008C0D32" w:rsidRDefault="008C0D32">
      <w:pPr>
        <w:jc w:val="both"/>
        <w:rPr>
          <w:sz w:val="28"/>
        </w:r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1"/>
      </w:pPr>
      <w:r>
        <w:lastRenderedPageBreak/>
        <w:t>учас</w:t>
      </w:r>
      <w:r>
        <w:t>тие официальные представители соответствующих религиоз- ных конфессий.</w:t>
      </w:r>
    </w:p>
    <w:p w:rsidR="008C0D32" w:rsidRDefault="00522B93">
      <w:pPr>
        <w:pStyle w:val="a3"/>
        <w:ind w:right="109" w:firstLine="707"/>
      </w:pPr>
      <w:r>
        <w:t xml:space="preserve">Представление по каждому модулю может включать краткий рассказ о соответствующей религиозной традиции, образователь- ных и воспитательных задачах данного модуля, связи его содержа- ния </w:t>
      </w:r>
      <w:r>
        <w:t>с содержанием других модулей комплексного курса.</w:t>
      </w:r>
    </w:p>
    <w:p w:rsidR="008C0D32" w:rsidRDefault="00522B93">
      <w:pPr>
        <w:pStyle w:val="a3"/>
        <w:ind w:right="109" w:firstLine="707"/>
      </w:pPr>
      <w:r>
        <w:t xml:space="preserve">Следует отметить единую ценностную основу всего комплекс- ного курса, ориентированную на культуру и традиции народов Рос- сии, российскую культуру, российские гражданские ценности и нор- мы, веротерпимость, </w:t>
      </w:r>
      <w:r>
        <w:t>уважение мировоззренческих различий, на- циональных и культурных особенностей, достоинства личности в нашем обществе. В представлении модулей могут использоваться только учебники по модулям ОРКСЭ, включенные в Федеральные перечни учебников, а по религиозны</w:t>
      </w:r>
      <w:r>
        <w:t>м культурам желательно с учѐ- том наличия их конфессиональной экспертизы. В частности, по мо- дулю «Основы православной культуры» это учебники: Кураева А. (Просвещение), Костюковой Т.А. и др. (Дрофа), Бородиной А.В. (Русское слово), Янушкявичене О.Л. и др.</w:t>
      </w:r>
      <w:r>
        <w:t xml:space="preserve"> (Русское слово),  Шевченко</w:t>
      </w:r>
      <w:r>
        <w:rPr>
          <w:spacing w:val="-2"/>
        </w:rPr>
        <w:t xml:space="preserve"> </w:t>
      </w:r>
      <w:r>
        <w:t>Л.Л.</w:t>
      </w:r>
    </w:p>
    <w:p w:rsidR="008C0D32" w:rsidRDefault="00522B93">
      <w:pPr>
        <w:pStyle w:val="a4"/>
        <w:numPr>
          <w:ilvl w:val="0"/>
          <w:numId w:val="1"/>
        </w:numPr>
        <w:tabs>
          <w:tab w:val="left" w:pos="1182"/>
        </w:tabs>
        <w:spacing w:line="240" w:lineRule="auto"/>
        <w:ind w:left="118" w:right="115" w:firstLine="707"/>
        <w:jc w:val="both"/>
        <w:rPr>
          <w:sz w:val="28"/>
        </w:rPr>
      </w:pPr>
      <w:r>
        <w:rPr>
          <w:sz w:val="28"/>
        </w:rPr>
        <w:t>представление ведущим собрания учителей, которые пред- полагаются в качестве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преподавателей.</w:t>
      </w:r>
    </w:p>
    <w:p w:rsidR="008C0D32" w:rsidRDefault="00522B93">
      <w:pPr>
        <w:pStyle w:val="a4"/>
        <w:numPr>
          <w:ilvl w:val="0"/>
          <w:numId w:val="1"/>
        </w:numPr>
        <w:tabs>
          <w:tab w:val="left" w:pos="1156"/>
        </w:tabs>
        <w:spacing w:line="321" w:lineRule="exact"/>
        <w:ind w:hanging="330"/>
        <w:jc w:val="both"/>
        <w:rPr>
          <w:sz w:val="28"/>
        </w:rPr>
      </w:pPr>
      <w:r>
        <w:rPr>
          <w:sz w:val="28"/>
        </w:rPr>
        <w:t>ответы на вопросы 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уточнения.</w:t>
      </w:r>
    </w:p>
    <w:p w:rsidR="008C0D32" w:rsidRDefault="00522B93">
      <w:pPr>
        <w:pStyle w:val="a4"/>
        <w:numPr>
          <w:ilvl w:val="0"/>
          <w:numId w:val="1"/>
        </w:numPr>
        <w:tabs>
          <w:tab w:val="left" w:pos="1156"/>
        </w:tabs>
        <w:spacing w:line="240" w:lineRule="auto"/>
        <w:ind w:left="826" w:right="112" w:firstLine="0"/>
        <w:jc w:val="both"/>
        <w:rPr>
          <w:sz w:val="28"/>
        </w:rPr>
      </w:pPr>
      <w:r>
        <w:rPr>
          <w:sz w:val="28"/>
        </w:rPr>
        <w:t xml:space="preserve">заполнение родителями личных </w:t>
      </w:r>
      <w:r>
        <w:rPr>
          <w:b/>
          <w:i/>
          <w:sz w:val="28"/>
        </w:rPr>
        <w:t xml:space="preserve">заявлений </w:t>
      </w:r>
      <w:r>
        <w:rPr>
          <w:i/>
          <w:sz w:val="28"/>
        </w:rPr>
        <w:t>(приложение)</w:t>
      </w:r>
      <w:r>
        <w:rPr>
          <w:sz w:val="28"/>
        </w:rPr>
        <w:t>. Бланки заявлений должны быть заготовл</w:t>
      </w:r>
      <w:r>
        <w:rPr>
          <w:sz w:val="28"/>
        </w:rPr>
        <w:t>ены заранее и</w:t>
      </w:r>
      <w:r>
        <w:rPr>
          <w:spacing w:val="24"/>
          <w:sz w:val="28"/>
        </w:rPr>
        <w:t xml:space="preserve"> </w:t>
      </w:r>
      <w:r>
        <w:rPr>
          <w:sz w:val="28"/>
        </w:rPr>
        <w:t>розда-</w:t>
      </w:r>
    </w:p>
    <w:p w:rsidR="008C0D32" w:rsidRDefault="00522B93">
      <w:pPr>
        <w:pStyle w:val="a3"/>
        <w:spacing w:before="2"/>
        <w:ind w:right="109"/>
      </w:pPr>
      <w:r>
        <w:t>ны родителям на собрании. В заявлении должно быть вписано от руки родителями (по крайней мере, одним из родителей): сокращѐн- ное название общеобразовательного учреждения, например МОУ Орлинская СОШ; фамилия и инициалы директора; класс, в котором обучается</w:t>
      </w:r>
      <w:r>
        <w:t xml:space="preserve"> их ребѐнок; фамилия и имя их ребѐнка; название вы- бранного модуля; дата; личная подпись (подписи) с расшифровкой.</w:t>
      </w:r>
    </w:p>
    <w:p w:rsidR="008C0D32" w:rsidRDefault="00522B93">
      <w:pPr>
        <w:pStyle w:val="a3"/>
        <w:ind w:right="109" w:firstLine="707"/>
      </w:pPr>
      <w:r>
        <w:t>Допускается предварительный сбор заявлений на данных бланках от родителей, которые могут отсутствовать в период выбо- ра по уважительным при</w:t>
      </w:r>
      <w:r>
        <w:t>чинам. В этом случае классный руководи- тель должен получить бланки заявлений от ответственного за выбор в учреждении и передать их родителям заранее лично или через ребѐнка, пообщаться с родителями в случае, если у них есть вопро- сы по выбору, содержанию</w:t>
      </w:r>
      <w:r>
        <w:t xml:space="preserve"> образования и другим темам, получить от них заполненный бланк, убедиться в правильности его заполне- ния и передать его представителю администрации, ответственному за выбор, который должен сохранить его до подведения общих ре- зультатов. Ответственный пре</w:t>
      </w:r>
      <w:r>
        <w:t>дставитель администрации при необ- ходимости должен оказывать помощь классному руководителю</w:t>
      </w:r>
      <w:r>
        <w:rPr>
          <w:spacing w:val="70"/>
        </w:rPr>
        <w:t xml:space="preserve"> </w:t>
      </w:r>
      <w:r>
        <w:t>в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pStyle w:val="a3"/>
        <w:spacing w:before="77"/>
        <w:ind w:right="117"/>
      </w:pPr>
      <w:r>
        <w:lastRenderedPageBreak/>
        <w:t>общении с родителями, ответах на их вопросы, решении возможных конфликтных ситуаций;</w:t>
      </w:r>
    </w:p>
    <w:p w:rsidR="008C0D32" w:rsidRDefault="00522B93">
      <w:pPr>
        <w:pStyle w:val="a4"/>
        <w:numPr>
          <w:ilvl w:val="0"/>
          <w:numId w:val="1"/>
        </w:numPr>
        <w:tabs>
          <w:tab w:val="left" w:pos="1290"/>
        </w:tabs>
        <w:spacing w:line="240" w:lineRule="auto"/>
        <w:ind w:left="118" w:right="117" w:firstLine="707"/>
        <w:jc w:val="both"/>
        <w:rPr>
          <w:sz w:val="28"/>
        </w:rPr>
      </w:pPr>
      <w:r>
        <w:rPr>
          <w:sz w:val="28"/>
        </w:rPr>
        <w:t>сдача родителями заявлений классным руководителям, сверка ими ч</w:t>
      </w:r>
      <w:r>
        <w:rPr>
          <w:sz w:val="28"/>
        </w:rPr>
        <w:t>исла заявлений по заранее подготовленному списку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</w:p>
    <w:p w:rsidR="008C0D32" w:rsidRDefault="00522B93">
      <w:pPr>
        <w:pStyle w:val="a3"/>
        <w:ind w:right="114" w:firstLine="707"/>
      </w:pPr>
      <w:r>
        <w:t>В случае отсутствия на собрании родителей отдельных уча- щихся надо связаться с ними и в кратчайшие сроки получить от них заявления. Оформление таких отдельных заявлений может быть проведено в администрации школы ответственным представителем администрации,</w:t>
      </w:r>
      <w:r>
        <w:t xml:space="preserve"> который вместе с классными руководителями дол- жен обеспечить сбор всех заявлений.</w:t>
      </w:r>
    </w:p>
    <w:p w:rsidR="008C0D32" w:rsidRDefault="008C0D32">
      <w:pPr>
        <w:sectPr w:rsidR="008C0D32">
          <w:pgSz w:w="11910" w:h="16840"/>
          <w:pgMar w:top="1320" w:right="1300" w:bottom="280" w:left="1300" w:header="720" w:footer="720" w:gutter="0"/>
          <w:cols w:space="720"/>
        </w:sectPr>
      </w:pPr>
    </w:p>
    <w:p w:rsidR="008C0D32" w:rsidRDefault="00522B93">
      <w:pPr>
        <w:spacing w:before="79"/>
        <w:ind w:right="113"/>
        <w:jc w:val="right"/>
        <w:rPr>
          <w:i/>
          <w:sz w:val="28"/>
        </w:rPr>
      </w:pPr>
      <w:r>
        <w:rPr>
          <w:i/>
          <w:spacing w:val="-1"/>
          <w:sz w:val="28"/>
        </w:rPr>
        <w:lastRenderedPageBreak/>
        <w:t>Приложение</w:t>
      </w:r>
    </w:p>
    <w:p w:rsidR="008C0D32" w:rsidRDefault="00522B93">
      <w:pPr>
        <w:pStyle w:val="Heading3"/>
        <w:spacing w:before="158" w:line="360" w:lineRule="auto"/>
        <w:ind w:left="4850" w:right="107" w:firstLine="2871"/>
        <w:jc w:val="right"/>
      </w:pPr>
      <w:r>
        <w:rPr>
          <w:spacing w:val="-1"/>
        </w:rPr>
        <w:t xml:space="preserve">Директору </w:t>
      </w:r>
      <w:r>
        <w:t>образовательного</w:t>
      </w:r>
      <w:r>
        <w:rPr>
          <w:spacing w:val="-13"/>
        </w:rPr>
        <w:t xml:space="preserve"> </w:t>
      </w:r>
      <w:r>
        <w:t>учреждения</w:t>
      </w:r>
    </w:p>
    <w:p w:rsidR="008C0D32" w:rsidRDefault="008C0D32">
      <w:pPr>
        <w:pStyle w:val="a3"/>
        <w:spacing w:before="2"/>
        <w:ind w:left="0"/>
        <w:jc w:val="left"/>
        <w:rPr>
          <w:b/>
          <w:sz w:val="22"/>
        </w:rPr>
      </w:pPr>
      <w:r w:rsidRPr="008C0D32">
        <w:pict>
          <v:line id="_x0000_s1028" style="position:absolute;z-index:-251657216;mso-wrap-distance-left:0;mso-wrap-distance-right:0;mso-position-horizontal-relative:page" from="275.35pt,15.35pt" to="524.4pt,15.35pt" strokeweight=".44081mm">
            <w10:wrap type="topAndBottom" anchorx="page"/>
          </v:line>
        </w:pict>
      </w:r>
    </w:p>
    <w:p w:rsidR="008C0D32" w:rsidRDefault="00522B93">
      <w:pPr>
        <w:spacing w:before="134"/>
        <w:ind w:left="5723"/>
        <w:rPr>
          <w:b/>
          <w:sz w:val="28"/>
        </w:rPr>
      </w:pPr>
      <w:r>
        <w:rPr>
          <w:b/>
          <w:sz w:val="28"/>
        </w:rPr>
        <w:t>Свободненского</w:t>
      </w:r>
      <w:r>
        <w:rPr>
          <w:b/>
          <w:spacing w:val="71"/>
          <w:sz w:val="28"/>
        </w:rPr>
        <w:t xml:space="preserve"> </w:t>
      </w:r>
      <w:r>
        <w:rPr>
          <w:b/>
          <w:sz w:val="28"/>
        </w:rPr>
        <w:t>района</w:t>
      </w:r>
    </w:p>
    <w:p w:rsidR="008C0D32" w:rsidRDefault="008C0D32">
      <w:pPr>
        <w:pStyle w:val="a3"/>
        <w:ind w:left="0"/>
        <w:jc w:val="left"/>
        <w:rPr>
          <w:b/>
          <w:sz w:val="20"/>
        </w:rPr>
      </w:pPr>
    </w:p>
    <w:p w:rsidR="008C0D32" w:rsidRDefault="008C0D32">
      <w:pPr>
        <w:pStyle w:val="a3"/>
        <w:ind w:left="0"/>
        <w:jc w:val="left"/>
        <w:rPr>
          <w:b/>
          <w:sz w:val="16"/>
        </w:rPr>
      </w:pPr>
      <w:r w:rsidRPr="008C0D32">
        <w:pict>
          <v:line id="_x0000_s1027" style="position:absolute;z-index:-251656192;mso-wrap-distance-left:0;mso-wrap-distance-right:0;mso-position-horizontal-relative:page" from="275.35pt,11.85pt" to="524.4pt,11.85pt" strokeweight=".44081mm">
            <w10:wrap type="topAndBottom" anchorx="page"/>
          </v:line>
        </w:pict>
      </w:r>
    </w:p>
    <w:p w:rsidR="008C0D32" w:rsidRDefault="00522B93">
      <w:pPr>
        <w:spacing w:before="134"/>
        <w:ind w:right="113"/>
        <w:jc w:val="right"/>
        <w:rPr>
          <w:b/>
          <w:sz w:val="28"/>
        </w:rPr>
      </w:pPr>
      <w:r>
        <w:rPr>
          <w:b/>
          <w:spacing w:val="-1"/>
          <w:sz w:val="28"/>
        </w:rPr>
        <w:t>(Ф.И.О.)</w:t>
      </w:r>
    </w:p>
    <w:p w:rsidR="008C0D32" w:rsidRDefault="008C0D32">
      <w:pPr>
        <w:pStyle w:val="a3"/>
        <w:spacing w:before="2"/>
        <w:ind w:left="0"/>
        <w:jc w:val="left"/>
        <w:rPr>
          <w:b/>
          <w:sz w:val="42"/>
        </w:rPr>
      </w:pPr>
    </w:p>
    <w:p w:rsidR="008C0D32" w:rsidRDefault="00522B93">
      <w:pPr>
        <w:spacing w:line="322" w:lineRule="exact"/>
        <w:ind w:left="145" w:right="143"/>
        <w:jc w:val="center"/>
        <w:rPr>
          <w:b/>
          <w:sz w:val="28"/>
        </w:rPr>
      </w:pPr>
      <w:r>
        <w:rPr>
          <w:b/>
          <w:sz w:val="28"/>
        </w:rPr>
        <w:t>Заявление</w:t>
      </w:r>
    </w:p>
    <w:p w:rsidR="008C0D32" w:rsidRDefault="00522B93">
      <w:pPr>
        <w:pStyle w:val="a3"/>
        <w:tabs>
          <w:tab w:val="left" w:pos="8251"/>
          <w:tab w:val="left" w:pos="8913"/>
        </w:tabs>
        <w:ind w:left="708"/>
        <w:jc w:val="center"/>
      </w:pPr>
      <w:r>
        <w:t>Мы, родители (законные</w:t>
      </w:r>
      <w:r>
        <w:rPr>
          <w:spacing w:val="59"/>
        </w:rPr>
        <w:t xml:space="preserve"> </w:t>
      </w:r>
      <w:r>
        <w:t>представители)</w:t>
      </w:r>
      <w:r>
        <w:rPr>
          <w:spacing w:val="22"/>
        </w:rPr>
        <w:t xml:space="preserve"> </w:t>
      </w:r>
      <w:r>
        <w:t>учащегося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</w:p>
    <w:p w:rsidR="008C0D32" w:rsidRDefault="00522B93">
      <w:pPr>
        <w:pStyle w:val="a3"/>
        <w:tabs>
          <w:tab w:val="left" w:pos="8483"/>
        </w:tabs>
        <w:spacing w:before="161"/>
        <w:jc w:val="left"/>
      </w:pPr>
      <w:r>
        <w:t xml:space="preserve">класса </w:t>
      </w:r>
      <w:r>
        <w:rPr>
          <w:spacing w:val="9"/>
        </w:rPr>
        <w:t xml:space="preserve"> </w:t>
      </w:r>
      <w:r>
        <w:t xml:space="preserve">образовательного </w:t>
      </w:r>
      <w:r>
        <w:rPr>
          <w:spacing w:val="10"/>
        </w:rPr>
        <w:t xml:space="preserve"> </w:t>
      </w:r>
      <w:r>
        <w:t>учреждения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Сво-</w:t>
      </w:r>
    </w:p>
    <w:p w:rsidR="008C0D32" w:rsidRDefault="00522B93">
      <w:pPr>
        <w:pStyle w:val="a3"/>
        <w:tabs>
          <w:tab w:val="left" w:pos="7955"/>
        </w:tabs>
        <w:spacing w:before="160" w:line="360" w:lineRule="auto"/>
        <w:ind w:right="112"/>
      </w:pPr>
      <w:r>
        <w:t>бодненского</w:t>
      </w:r>
      <w:r>
        <w:rPr>
          <w:spacing w:val="35"/>
        </w:rPr>
        <w:t xml:space="preserve"> </w:t>
      </w:r>
      <w:r>
        <w:t>района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(Ф.И. </w:t>
      </w:r>
      <w:r>
        <w:rPr>
          <w:spacing w:val="-6"/>
        </w:rPr>
        <w:t xml:space="preserve">ре- </w:t>
      </w:r>
      <w:r>
        <w:t>бѐнка), из предлагаемых на выбор модулей комплексного учебного курса «Основы религиозных культур и светской</w:t>
      </w:r>
      <w:r>
        <w:rPr>
          <w:spacing w:val="-12"/>
        </w:rPr>
        <w:t xml:space="preserve"> </w:t>
      </w:r>
      <w:r>
        <w:t>этики»:</w:t>
      </w:r>
    </w:p>
    <w:p w:rsidR="008C0D32" w:rsidRDefault="00522B93">
      <w:pPr>
        <w:pStyle w:val="a3"/>
        <w:spacing w:before="1"/>
        <w:ind w:left="826"/>
        <w:jc w:val="left"/>
      </w:pPr>
      <w:r>
        <w:t>«Основы православной культуры»,</w:t>
      </w:r>
    </w:p>
    <w:p w:rsidR="008C0D32" w:rsidRDefault="00522B93">
      <w:pPr>
        <w:pStyle w:val="a3"/>
        <w:spacing w:before="161"/>
        <w:ind w:left="826"/>
        <w:jc w:val="left"/>
      </w:pPr>
      <w:r>
        <w:t>«Основы исламской культуры»,</w:t>
      </w:r>
    </w:p>
    <w:p w:rsidR="008C0D32" w:rsidRDefault="00522B93">
      <w:pPr>
        <w:pStyle w:val="a3"/>
        <w:spacing w:before="160"/>
        <w:ind w:left="826"/>
        <w:jc w:val="left"/>
      </w:pPr>
      <w:r>
        <w:t>«Основы буддийской культуры»,</w:t>
      </w:r>
    </w:p>
    <w:p w:rsidR="008C0D32" w:rsidRDefault="00522B93">
      <w:pPr>
        <w:pStyle w:val="a3"/>
        <w:spacing w:before="163"/>
        <w:ind w:left="826"/>
        <w:jc w:val="left"/>
      </w:pPr>
      <w:r>
        <w:t>«Основы иудейской культуры»,</w:t>
      </w:r>
    </w:p>
    <w:p w:rsidR="008C0D32" w:rsidRDefault="00522B93">
      <w:pPr>
        <w:pStyle w:val="a3"/>
        <w:spacing w:before="160"/>
        <w:ind w:left="826"/>
        <w:jc w:val="left"/>
      </w:pPr>
      <w:r>
        <w:t>«Основы мировых религиозных культур»,</w:t>
      </w:r>
    </w:p>
    <w:p w:rsidR="008C0D32" w:rsidRDefault="00522B93">
      <w:pPr>
        <w:pStyle w:val="a3"/>
        <w:spacing w:before="161"/>
        <w:ind w:left="826"/>
        <w:jc w:val="left"/>
      </w:pPr>
      <w:r>
        <w:t>«Основы светской этики»</w:t>
      </w:r>
    </w:p>
    <w:p w:rsidR="008C0D32" w:rsidRDefault="00522B93">
      <w:pPr>
        <w:pStyle w:val="a3"/>
        <w:spacing w:before="161"/>
      </w:pPr>
      <w:r>
        <w:t>выбираем для своего ребѐнка изучение модуля:</w:t>
      </w:r>
    </w:p>
    <w:p w:rsidR="008C0D32" w:rsidRDefault="008C0D32">
      <w:pPr>
        <w:pStyle w:val="a3"/>
        <w:ind w:left="0"/>
        <w:jc w:val="left"/>
        <w:rPr>
          <w:sz w:val="20"/>
        </w:rPr>
      </w:pPr>
    </w:p>
    <w:p w:rsidR="008C0D32" w:rsidRDefault="008C0D32">
      <w:pPr>
        <w:pStyle w:val="a3"/>
        <w:ind w:left="0"/>
        <w:jc w:val="left"/>
        <w:rPr>
          <w:sz w:val="20"/>
        </w:rPr>
      </w:pPr>
    </w:p>
    <w:p w:rsidR="008C0D32" w:rsidRDefault="008C0D32">
      <w:pPr>
        <w:pStyle w:val="a3"/>
        <w:ind w:left="0"/>
        <w:jc w:val="left"/>
        <w:rPr>
          <w:sz w:val="20"/>
        </w:rPr>
      </w:pPr>
    </w:p>
    <w:p w:rsidR="008C0D32" w:rsidRDefault="008C0D32">
      <w:pPr>
        <w:pStyle w:val="a3"/>
        <w:spacing w:before="10"/>
        <w:ind w:left="0"/>
        <w:jc w:val="left"/>
        <w:rPr>
          <w:sz w:val="18"/>
        </w:rPr>
      </w:pPr>
      <w:r w:rsidRPr="008C0D32">
        <w:pict>
          <v:line id="_x0000_s1026" style="position:absolute;z-index:-251655168;mso-wrap-distance-left:0;mso-wrap-distance-right:0;mso-position-horizontal-relative:page" from="70.95pt,13.25pt" to="522.6pt,13.25pt" strokeweight=".31203mm">
            <w10:wrap type="topAndBottom" anchorx="page"/>
          </v:line>
        </w:pict>
      </w:r>
    </w:p>
    <w:p w:rsidR="008C0D32" w:rsidRDefault="008C0D32">
      <w:pPr>
        <w:pStyle w:val="a3"/>
        <w:ind w:left="0"/>
        <w:jc w:val="left"/>
        <w:rPr>
          <w:sz w:val="20"/>
        </w:rPr>
      </w:pPr>
    </w:p>
    <w:p w:rsidR="008C0D32" w:rsidRDefault="00522B93">
      <w:pPr>
        <w:pStyle w:val="a3"/>
        <w:tabs>
          <w:tab w:val="left" w:pos="1450"/>
          <w:tab w:val="left" w:pos="4398"/>
          <w:tab w:val="left" w:pos="5252"/>
        </w:tabs>
        <w:spacing w:before="226"/>
        <w:jc w:val="left"/>
      </w:pPr>
      <w:r>
        <w:t xml:space="preserve">Дата </w:t>
      </w: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8C0D32" w:rsidRDefault="008C0D32">
      <w:pPr>
        <w:pStyle w:val="a3"/>
        <w:ind w:left="0"/>
        <w:jc w:val="left"/>
        <w:rPr>
          <w:sz w:val="20"/>
        </w:rPr>
      </w:pPr>
    </w:p>
    <w:p w:rsidR="008C0D32" w:rsidRDefault="008C0D32">
      <w:pPr>
        <w:pStyle w:val="a3"/>
        <w:spacing w:before="2"/>
        <w:ind w:left="0"/>
        <w:jc w:val="left"/>
      </w:pPr>
    </w:p>
    <w:p w:rsidR="008C0D32" w:rsidRDefault="00522B93">
      <w:pPr>
        <w:pStyle w:val="a3"/>
        <w:tabs>
          <w:tab w:val="left" w:pos="5789"/>
          <w:tab w:val="left" w:pos="9181"/>
        </w:tabs>
        <w:spacing w:before="9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(Ф.И.О.)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0D32" w:rsidRDefault="00522B93">
      <w:pPr>
        <w:spacing w:before="2"/>
        <w:ind w:left="1988"/>
        <w:rPr>
          <w:i/>
          <w:sz w:val="28"/>
        </w:rPr>
      </w:pPr>
      <w:r>
        <w:rPr>
          <w:i/>
          <w:sz w:val="28"/>
        </w:rPr>
        <w:t>(подпись)</w:t>
      </w:r>
    </w:p>
    <w:p w:rsidR="008C0D32" w:rsidRDefault="008C0D32">
      <w:pPr>
        <w:pStyle w:val="a3"/>
        <w:spacing w:before="9"/>
        <w:ind w:left="0"/>
        <w:jc w:val="left"/>
        <w:rPr>
          <w:i/>
          <w:sz w:val="19"/>
        </w:rPr>
      </w:pPr>
    </w:p>
    <w:p w:rsidR="008C0D32" w:rsidRDefault="00522B93">
      <w:pPr>
        <w:pStyle w:val="a3"/>
        <w:tabs>
          <w:tab w:val="left" w:pos="5789"/>
          <w:tab w:val="left" w:pos="9181"/>
        </w:tabs>
        <w:spacing w:before="92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(Ф.И.О.)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C0D32" w:rsidRDefault="00522B93">
      <w:pPr>
        <w:spacing w:before="2"/>
        <w:ind w:left="1988"/>
        <w:rPr>
          <w:i/>
          <w:sz w:val="28"/>
        </w:rPr>
      </w:pPr>
      <w:r>
        <w:rPr>
          <w:i/>
          <w:sz w:val="28"/>
        </w:rPr>
        <w:t>(подпись)</w:t>
      </w:r>
    </w:p>
    <w:sectPr w:rsidR="008C0D32" w:rsidSect="008C0D32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A43F3"/>
    <w:multiLevelType w:val="hybridMultilevel"/>
    <w:tmpl w:val="FBF8E5AA"/>
    <w:lvl w:ilvl="0" w:tplc="70165E34">
      <w:numFmt w:val="bullet"/>
      <w:lvlText w:val=""/>
      <w:lvlJc w:val="left"/>
      <w:pPr>
        <w:ind w:left="1738" w:hanging="360"/>
      </w:pPr>
      <w:rPr>
        <w:rFonts w:ascii="Wingdings" w:eastAsia="Wingdings" w:hAnsi="Wingdings" w:cs="Wingdings" w:hint="default"/>
        <w:w w:val="100"/>
        <w:sz w:val="36"/>
        <w:szCs w:val="36"/>
        <w:lang w:val="ru-RU" w:eastAsia="ru-RU" w:bidi="ru-RU"/>
      </w:rPr>
    </w:lvl>
    <w:lvl w:ilvl="1" w:tplc="6FC65BDA">
      <w:numFmt w:val="bullet"/>
      <w:lvlText w:val="•"/>
      <w:lvlJc w:val="left"/>
      <w:pPr>
        <w:ind w:left="2496" w:hanging="360"/>
      </w:pPr>
      <w:rPr>
        <w:rFonts w:hint="default"/>
        <w:lang w:val="ru-RU" w:eastAsia="ru-RU" w:bidi="ru-RU"/>
      </w:rPr>
    </w:lvl>
    <w:lvl w:ilvl="2" w:tplc="160E76D2">
      <w:numFmt w:val="bullet"/>
      <w:lvlText w:val="•"/>
      <w:lvlJc w:val="left"/>
      <w:pPr>
        <w:ind w:left="3253" w:hanging="360"/>
      </w:pPr>
      <w:rPr>
        <w:rFonts w:hint="default"/>
        <w:lang w:val="ru-RU" w:eastAsia="ru-RU" w:bidi="ru-RU"/>
      </w:rPr>
    </w:lvl>
    <w:lvl w:ilvl="3" w:tplc="CAFA7878">
      <w:numFmt w:val="bullet"/>
      <w:lvlText w:val="•"/>
      <w:lvlJc w:val="left"/>
      <w:pPr>
        <w:ind w:left="4009" w:hanging="360"/>
      </w:pPr>
      <w:rPr>
        <w:rFonts w:hint="default"/>
        <w:lang w:val="ru-RU" w:eastAsia="ru-RU" w:bidi="ru-RU"/>
      </w:rPr>
    </w:lvl>
    <w:lvl w:ilvl="4" w:tplc="0FE400F6">
      <w:numFmt w:val="bullet"/>
      <w:lvlText w:val="•"/>
      <w:lvlJc w:val="left"/>
      <w:pPr>
        <w:ind w:left="4766" w:hanging="360"/>
      </w:pPr>
      <w:rPr>
        <w:rFonts w:hint="default"/>
        <w:lang w:val="ru-RU" w:eastAsia="ru-RU" w:bidi="ru-RU"/>
      </w:rPr>
    </w:lvl>
    <w:lvl w:ilvl="5" w:tplc="590A509A">
      <w:numFmt w:val="bullet"/>
      <w:lvlText w:val="•"/>
      <w:lvlJc w:val="left"/>
      <w:pPr>
        <w:ind w:left="5523" w:hanging="360"/>
      </w:pPr>
      <w:rPr>
        <w:rFonts w:hint="default"/>
        <w:lang w:val="ru-RU" w:eastAsia="ru-RU" w:bidi="ru-RU"/>
      </w:rPr>
    </w:lvl>
    <w:lvl w:ilvl="6" w:tplc="B46646D2">
      <w:numFmt w:val="bullet"/>
      <w:lvlText w:val="•"/>
      <w:lvlJc w:val="left"/>
      <w:pPr>
        <w:ind w:left="6279" w:hanging="360"/>
      </w:pPr>
      <w:rPr>
        <w:rFonts w:hint="default"/>
        <w:lang w:val="ru-RU" w:eastAsia="ru-RU" w:bidi="ru-RU"/>
      </w:rPr>
    </w:lvl>
    <w:lvl w:ilvl="7" w:tplc="3CCE0178">
      <w:numFmt w:val="bullet"/>
      <w:lvlText w:val="•"/>
      <w:lvlJc w:val="left"/>
      <w:pPr>
        <w:ind w:left="7036" w:hanging="360"/>
      </w:pPr>
      <w:rPr>
        <w:rFonts w:hint="default"/>
        <w:lang w:val="ru-RU" w:eastAsia="ru-RU" w:bidi="ru-RU"/>
      </w:rPr>
    </w:lvl>
    <w:lvl w:ilvl="8" w:tplc="BCD4BC86">
      <w:numFmt w:val="bullet"/>
      <w:lvlText w:val="•"/>
      <w:lvlJc w:val="left"/>
      <w:pPr>
        <w:ind w:left="7793" w:hanging="360"/>
      </w:pPr>
      <w:rPr>
        <w:rFonts w:hint="default"/>
        <w:lang w:val="ru-RU" w:eastAsia="ru-RU" w:bidi="ru-RU"/>
      </w:rPr>
    </w:lvl>
  </w:abstractNum>
  <w:abstractNum w:abstractNumId="1">
    <w:nsid w:val="28FD2286"/>
    <w:multiLevelType w:val="hybridMultilevel"/>
    <w:tmpl w:val="404AD720"/>
    <w:lvl w:ilvl="0" w:tplc="98323A1E">
      <w:start w:val="1"/>
      <w:numFmt w:val="decimal"/>
      <w:lvlText w:val="%1)"/>
      <w:lvlJc w:val="left"/>
      <w:pPr>
        <w:ind w:left="1155" w:hanging="329"/>
        <w:jc w:val="left"/>
      </w:pPr>
      <w:rPr>
        <w:rFonts w:ascii="Arial" w:eastAsia="Arial" w:hAnsi="Arial" w:cs="Arial" w:hint="default"/>
        <w:spacing w:val="-1"/>
        <w:w w:val="100"/>
        <w:sz w:val="28"/>
        <w:szCs w:val="28"/>
        <w:lang w:val="ru-RU" w:eastAsia="ru-RU" w:bidi="ru-RU"/>
      </w:rPr>
    </w:lvl>
    <w:lvl w:ilvl="1" w:tplc="D8C8007A">
      <w:numFmt w:val="bullet"/>
      <w:lvlText w:val="•"/>
      <w:lvlJc w:val="left"/>
      <w:pPr>
        <w:ind w:left="1974" w:hanging="329"/>
      </w:pPr>
      <w:rPr>
        <w:rFonts w:hint="default"/>
        <w:lang w:val="ru-RU" w:eastAsia="ru-RU" w:bidi="ru-RU"/>
      </w:rPr>
    </w:lvl>
    <w:lvl w:ilvl="2" w:tplc="9998D904">
      <w:numFmt w:val="bullet"/>
      <w:lvlText w:val="•"/>
      <w:lvlJc w:val="left"/>
      <w:pPr>
        <w:ind w:left="2789" w:hanging="329"/>
      </w:pPr>
      <w:rPr>
        <w:rFonts w:hint="default"/>
        <w:lang w:val="ru-RU" w:eastAsia="ru-RU" w:bidi="ru-RU"/>
      </w:rPr>
    </w:lvl>
    <w:lvl w:ilvl="3" w:tplc="2BA2404C">
      <w:numFmt w:val="bullet"/>
      <w:lvlText w:val="•"/>
      <w:lvlJc w:val="left"/>
      <w:pPr>
        <w:ind w:left="3603" w:hanging="329"/>
      </w:pPr>
      <w:rPr>
        <w:rFonts w:hint="default"/>
        <w:lang w:val="ru-RU" w:eastAsia="ru-RU" w:bidi="ru-RU"/>
      </w:rPr>
    </w:lvl>
    <w:lvl w:ilvl="4" w:tplc="19E26992">
      <w:numFmt w:val="bullet"/>
      <w:lvlText w:val="•"/>
      <w:lvlJc w:val="left"/>
      <w:pPr>
        <w:ind w:left="4418" w:hanging="329"/>
      </w:pPr>
      <w:rPr>
        <w:rFonts w:hint="default"/>
        <w:lang w:val="ru-RU" w:eastAsia="ru-RU" w:bidi="ru-RU"/>
      </w:rPr>
    </w:lvl>
    <w:lvl w:ilvl="5" w:tplc="5FC21EE8">
      <w:numFmt w:val="bullet"/>
      <w:lvlText w:val="•"/>
      <w:lvlJc w:val="left"/>
      <w:pPr>
        <w:ind w:left="5233" w:hanging="329"/>
      </w:pPr>
      <w:rPr>
        <w:rFonts w:hint="default"/>
        <w:lang w:val="ru-RU" w:eastAsia="ru-RU" w:bidi="ru-RU"/>
      </w:rPr>
    </w:lvl>
    <w:lvl w:ilvl="6" w:tplc="F7725D0C">
      <w:numFmt w:val="bullet"/>
      <w:lvlText w:val="•"/>
      <w:lvlJc w:val="left"/>
      <w:pPr>
        <w:ind w:left="6047" w:hanging="329"/>
      </w:pPr>
      <w:rPr>
        <w:rFonts w:hint="default"/>
        <w:lang w:val="ru-RU" w:eastAsia="ru-RU" w:bidi="ru-RU"/>
      </w:rPr>
    </w:lvl>
    <w:lvl w:ilvl="7" w:tplc="FD8EE25A">
      <w:numFmt w:val="bullet"/>
      <w:lvlText w:val="•"/>
      <w:lvlJc w:val="left"/>
      <w:pPr>
        <w:ind w:left="6862" w:hanging="329"/>
      </w:pPr>
      <w:rPr>
        <w:rFonts w:hint="default"/>
        <w:lang w:val="ru-RU" w:eastAsia="ru-RU" w:bidi="ru-RU"/>
      </w:rPr>
    </w:lvl>
    <w:lvl w:ilvl="8" w:tplc="3FCA8E22">
      <w:numFmt w:val="bullet"/>
      <w:lvlText w:val="•"/>
      <w:lvlJc w:val="left"/>
      <w:pPr>
        <w:ind w:left="7677" w:hanging="329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C0D32"/>
    <w:rsid w:val="00522B93"/>
    <w:rsid w:val="008C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0D32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D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0D32"/>
    <w:pPr>
      <w:ind w:left="118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0D32"/>
    <w:pPr>
      <w:ind w:left="141" w:right="143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8C0D32"/>
    <w:pPr>
      <w:ind w:left="118" w:right="109" w:firstLine="707"/>
      <w:jc w:val="both"/>
      <w:outlineLvl w:val="2"/>
    </w:pPr>
    <w:rPr>
      <w:sz w:val="30"/>
      <w:szCs w:val="30"/>
    </w:rPr>
  </w:style>
  <w:style w:type="paragraph" w:customStyle="1" w:styleId="Heading3">
    <w:name w:val="Heading 3"/>
    <w:basedOn w:val="a"/>
    <w:uiPriority w:val="1"/>
    <w:qFormat/>
    <w:rsid w:val="008C0D32"/>
    <w:pPr>
      <w:ind w:left="118" w:right="143"/>
      <w:jc w:val="both"/>
      <w:outlineLvl w:val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0D32"/>
    <w:pPr>
      <w:spacing w:line="413" w:lineRule="exact"/>
      <w:ind w:left="1738" w:hanging="361"/>
    </w:pPr>
  </w:style>
  <w:style w:type="paragraph" w:customStyle="1" w:styleId="TableParagraph">
    <w:name w:val="Table Paragraph"/>
    <w:basedOn w:val="a"/>
    <w:uiPriority w:val="1"/>
    <w:qFormat/>
    <w:rsid w:val="008C0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club/orkis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clas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oo.seminfo.ru/course/view.php?id=2056" TargetMode="External"/><Relationship Id="rId11" Type="http://schemas.openxmlformats.org/officeDocument/2006/relationships/hyperlink" Target="http://experiment-opk.pravolimp.ru/lesson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experiment-opk.pravolimp.ru/less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k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6437</Words>
  <Characters>36691</Characters>
  <Application>Microsoft Office Word</Application>
  <DocSecurity>0</DocSecurity>
  <Lines>305</Lines>
  <Paragraphs>86</Paragraphs>
  <ScaleCrop>false</ScaleCrop>
  <Company/>
  <LinksUpToDate>false</LinksUpToDate>
  <CharactersWithSpaces>43042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Али</cp:lastModifiedBy>
  <cp:revision>3</cp:revision>
  <dcterms:created xsi:type="dcterms:W3CDTF">2019-03-13T02:56:00Z</dcterms:created>
  <dcterms:modified xsi:type="dcterms:W3CDTF">2019-03-13T02:58:00Z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2016-03-27T00:00:00Z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2019-03-13T00:00:00Z</vt:filetime>
  </property>
</Properties>
</file>