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CB" w:rsidRDefault="003A5483">
      <w:r>
        <w:t>Численность воспитанников ДО СП МБОУ Октябрьская школа -50</w:t>
      </w:r>
      <w:bookmarkStart w:id="0" w:name="_GoBack"/>
      <w:bookmarkEnd w:id="0"/>
    </w:p>
    <w:sectPr w:rsidR="0037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CA"/>
    <w:rsid w:val="003742CB"/>
    <w:rsid w:val="003A5483"/>
    <w:rsid w:val="008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1E5D-35BD-4030-97C8-DD8489EA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2025-06-18T07:40:00Z</dcterms:created>
  <dcterms:modified xsi:type="dcterms:W3CDTF">2025-06-18T07:40:00Z</dcterms:modified>
</cp:coreProperties>
</file>