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51" w:rsidRDefault="007F2451" w:rsidP="007F2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451">
        <w:rPr>
          <w:rFonts w:ascii="Times New Roman" w:hAnsi="Times New Roman" w:cs="Times New Roman"/>
          <w:sz w:val="28"/>
          <w:szCs w:val="28"/>
        </w:rPr>
        <w:t>База</w:t>
      </w:r>
      <w:r w:rsidRPr="006127F0">
        <w:rPr>
          <w:rFonts w:ascii="Times New Roman" w:hAnsi="Times New Roman" w:cs="Times New Roman"/>
          <w:sz w:val="28"/>
          <w:szCs w:val="28"/>
        </w:rPr>
        <w:t xml:space="preserve"> данных педагогических работников по организации работы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27F0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27F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7F0">
        <w:rPr>
          <w:rFonts w:ascii="Times New Roman" w:hAnsi="Times New Roman" w:cs="Times New Roman"/>
          <w:sz w:val="28"/>
          <w:szCs w:val="28"/>
        </w:rPr>
        <w:t xml:space="preserve">«Функциональная грамотность </w:t>
      </w:r>
    </w:p>
    <w:tbl>
      <w:tblPr>
        <w:tblStyle w:val="a3"/>
        <w:tblpPr w:leftFromText="180" w:rightFromText="180" w:vertAnchor="page" w:horzAnchor="margin" w:tblpXSpec="center" w:tblpY="2641"/>
        <w:tblW w:w="10314" w:type="dxa"/>
        <w:tblLook w:val="01E0" w:firstRow="1" w:lastRow="1" w:firstColumn="1" w:lastColumn="1" w:noHBand="0" w:noVBand="0"/>
      </w:tblPr>
      <w:tblGrid>
        <w:gridCol w:w="534"/>
        <w:gridCol w:w="2693"/>
        <w:gridCol w:w="3685"/>
        <w:gridCol w:w="3402"/>
      </w:tblGrid>
      <w:tr w:rsidR="007F2451" w:rsidTr="007F2451">
        <w:tc>
          <w:tcPr>
            <w:tcW w:w="534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3685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(ФИО)</w:t>
            </w:r>
          </w:p>
        </w:tc>
        <w:tc>
          <w:tcPr>
            <w:tcW w:w="3402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7F2451" w:rsidTr="007F2451">
        <w:tc>
          <w:tcPr>
            <w:tcW w:w="534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F2451" w:rsidRDefault="007F245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3685" w:type="dxa"/>
          </w:tcPr>
          <w:p w:rsidR="007F2451" w:rsidRDefault="00766840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Хлибийчук Любовь Михайловна</w:t>
            </w:r>
          </w:p>
        </w:tc>
        <w:tc>
          <w:tcPr>
            <w:tcW w:w="3402" w:type="dxa"/>
          </w:tcPr>
          <w:p w:rsidR="007F2451" w:rsidRDefault="00766840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 учитель географии</w:t>
            </w: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Естественно</w:t>
            </w:r>
            <w:r>
              <w:rPr>
                <w:sz w:val="28"/>
                <w:szCs w:val="28"/>
              </w:rPr>
              <w:t xml:space="preserve"> -</w:t>
            </w:r>
            <w:r w:rsidRPr="002429D4">
              <w:rPr>
                <w:sz w:val="28"/>
                <w:szCs w:val="28"/>
              </w:rPr>
              <w:t>научная грамотность</w:t>
            </w:r>
          </w:p>
        </w:tc>
        <w:tc>
          <w:tcPr>
            <w:tcW w:w="3685" w:type="dxa"/>
          </w:tcPr>
          <w:p w:rsidR="007F2451" w:rsidRPr="002429D4" w:rsidRDefault="00766840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Сергеенко Валентина Федоровна</w:t>
            </w:r>
          </w:p>
        </w:tc>
        <w:tc>
          <w:tcPr>
            <w:tcW w:w="3402" w:type="dxa"/>
          </w:tcPr>
          <w:p w:rsidR="007F2451" w:rsidRPr="002429D4" w:rsidRDefault="00766840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685" w:type="dxa"/>
          </w:tcPr>
          <w:p w:rsidR="007F2451" w:rsidRPr="002429D4" w:rsidRDefault="00766840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Эмирсалиева Ленара Халитовна </w:t>
            </w:r>
          </w:p>
        </w:tc>
        <w:tc>
          <w:tcPr>
            <w:tcW w:w="3402" w:type="dxa"/>
          </w:tcPr>
          <w:p w:rsidR="007F2451" w:rsidRPr="002429D4" w:rsidRDefault="00766840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685" w:type="dxa"/>
          </w:tcPr>
          <w:p w:rsidR="007F2451" w:rsidRPr="002429D4" w:rsidRDefault="0089761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Кушнирчук Елена Георгиевна</w:t>
            </w:r>
          </w:p>
        </w:tc>
        <w:tc>
          <w:tcPr>
            <w:tcW w:w="3402" w:type="dxa"/>
          </w:tcPr>
          <w:p w:rsidR="007F2451" w:rsidRPr="002429D4" w:rsidRDefault="0089761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 и математики</w:t>
            </w: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Креативное мышление</w:t>
            </w:r>
          </w:p>
        </w:tc>
        <w:tc>
          <w:tcPr>
            <w:tcW w:w="3685" w:type="dxa"/>
          </w:tcPr>
          <w:p w:rsidR="007F2451" w:rsidRPr="002429D4" w:rsidRDefault="0089761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Пастушко Наталья Васильевна</w:t>
            </w:r>
          </w:p>
        </w:tc>
        <w:tc>
          <w:tcPr>
            <w:tcW w:w="3402" w:type="dxa"/>
          </w:tcPr>
          <w:p w:rsidR="007F2451" w:rsidRPr="002429D4" w:rsidRDefault="0089761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 и ИЗО</w:t>
            </w:r>
          </w:p>
        </w:tc>
      </w:tr>
      <w:tr w:rsidR="007F2451" w:rsidRPr="002429D4" w:rsidTr="007F2451">
        <w:tc>
          <w:tcPr>
            <w:tcW w:w="534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F2451" w:rsidRPr="002429D4" w:rsidRDefault="007F2451" w:rsidP="007F2451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3685" w:type="dxa"/>
          </w:tcPr>
          <w:p w:rsidR="007F2451" w:rsidRPr="002429D4" w:rsidRDefault="0089761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Ткачук Александр Михайлович</w:t>
            </w:r>
          </w:p>
        </w:tc>
        <w:tc>
          <w:tcPr>
            <w:tcW w:w="3402" w:type="dxa"/>
          </w:tcPr>
          <w:p w:rsidR="007F2451" w:rsidRPr="002429D4" w:rsidRDefault="00897611" w:rsidP="007F2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</w:t>
            </w:r>
            <w:r w:rsidR="00457BE2">
              <w:rPr>
                <w:sz w:val="28"/>
                <w:szCs w:val="28"/>
              </w:rPr>
              <w:t>я</w:t>
            </w:r>
            <w:bookmarkStart w:id="0" w:name="_GoBack"/>
            <w:bookmarkEnd w:id="0"/>
          </w:p>
        </w:tc>
      </w:tr>
    </w:tbl>
    <w:p w:rsidR="004004BD" w:rsidRDefault="007F2451" w:rsidP="007F2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7F0">
        <w:rPr>
          <w:rFonts w:ascii="Times New Roman" w:hAnsi="Times New Roman" w:cs="Times New Roman"/>
          <w:sz w:val="28"/>
          <w:szCs w:val="28"/>
        </w:rPr>
        <w:t>в общеобразовательной организации»</w:t>
      </w:r>
    </w:p>
    <w:p w:rsidR="00E5159E" w:rsidRPr="00766840" w:rsidRDefault="004004BD" w:rsidP="007F2451">
      <w:pPr>
        <w:spacing w:after="0" w:line="240" w:lineRule="auto"/>
        <w:jc w:val="center"/>
        <w:rPr>
          <w:b/>
          <w:u w:val="single"/>
        </w:rPr>
      </w:pPr>
      <w:r w:rsidRPr="00766840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МБОУ </w:t>
      </w:r>
      <w:r w:rsidR="00766840" w:rsidRPr="00766840">
        <w:rPr>
          <w:rFonts w:ascii="Times New Roman" w:hAnsi="Times New Roman" w:cs="Times New Roman"/>
          <w:b/>
          <w:sz w:val="28"/>
          <w:szCs w:val="28"/>
          <w:u w:val="single"/>
        </w:rPr>
        <w:t>Октябрьская школа</w:t>
      </w:r>
      <w:r w:rsidRPr="007668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sectPr w:rsidR="00E5159E" w:rsidRPr="00766840" w:rsidSect="003A6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2451"/>
    <w:rsid w:val="003A6A01"/>
    <w:rsid w:val="004004BD"/>
    <w:rsid w:val="00457BE2"/>
    <w:rsid w:val="006B2861"/>
    <w:rsid w:val="00766840"/>
    <w:rsid w:val="007F2451"/>
    <w:rsid w:val="00897611"/>
    <w:rsid w:val="00D0401A"/>
    <w:rsid w:val="00E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46DAD-D913-478F-9B24-214559F8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4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2025-12-12T08:58:00Z</dcterms:created>
  <dcterms:modified xsi:type="dcterms:W3CDTF">2025-12-15T11:21:00Z</dcterms:modified>
</cp:coreProperties>
</file>