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7F" w:rsidRPr="00EE127F" w:rsidRDefault="00EE127F" w:rsidP="00EE127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E127F">
        <w:rPr>
          <w:rFonts w:ascii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EE127F" w:rsidRPr="00EE127F" w:rsidRDefault="00EE127F" w:rsidP="00EE127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E127F" w:rsidRPr="00EE127F" w:rsidRDefault="00EE127F" w:rsidP="00EE127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E127F">
        <w:rPr>
          <w:rFonts w:ascii="Times New Roman" w:hAnsi="Times New Roman" w:cs="Times New Roman"/>
          <w:sz w:val="24"/>
          <w:szCs w:val="24"/>
          <w:lang w:eastAsia="ru-RU"/>
        </w:rPr>
        <w:t xml:space="preserve">На базе МБОУ </w:t>
      </w:r>
      <w:r>
        <w:rPr>
          <w:rFonts w:ascii="Times New Roman" w:hAnsi="Times New Roman" w:cs="Times New Roman"/>
          <w:sz w:val="24"/>
          <w:szCs w:val="24"/>
          <w:lang w:eastAsia="ru-RU"/>
        </w:rPr>
        <w:t>Октябрьская школа</w:t>
      </w:r>
      <w:r w:rsidRPr="00EE127F">
        <w:rPr>
          <w:rFonts w:ascii="Times New Roman" w:hAnsi="Times New Roman" w:cs="Times New Roman"/>
          <w:sz w:val="24"/>
          <w:szCs w:val="24"/>
          <w:lang w:eastAsia="ru-RU"/>
        </w:rPr>
        <w:t xml:space="preserve"> создан консультационный центр по оказанию методической, психолого-педагогической, медицинской и социальной, диагностической и консультативной помощи несовершеннолетним.</w:t>
      </w:r>
    </w:p>
    <w:tbl>
      <w:tblPr>
        <w:tblW w:w="9810" w:type="dxa"/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7351"/>
      </w:tblGrid>
      <w:tr w:rsidR="00EE127F" w:rsidRPr="00EE127F" w:rsidTr="00EE127F">
        <w:tc>
          <w:tcPr>
            <w:tcW w:w="2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работы Консультационного центра</w:t>
            </w:r>
          </w:p>
        </w:tc>
        <w:tc>
          <w:tcPr>
            <w:tcW w:w="7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 с 12.00 – 15.00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  с 8.30 – 12.00</w:t>
            </w:r>
          </w:p>
        </w:tc>
      </w:tr>
      <w:tr w:rsidR="00EE127F" w:rsidRPr="00EE127F" w:rsidTr="00EE127F">
        <w:tc>
          <w:tcPr>
            <w:tcW w:w="2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7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E127F" w:rsidRPr="00EE127F" w:rsidRDefault="00383A8B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Хлибийчук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Л.М</w:t>
            </w:r>
            <w:r w:rsid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E127F"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заместитель директора по УВР</w:t>
            </w:r>
          </w:p>
          <w:p w:rsidR="00EE127F" w:rsidRPr="00EE127F" w:rsidRDefault="00383A8B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Сидоренко К.А</w:t>
            </w:r>
            <w:r w:rsid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E127F"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заместитель директора по ВР</w:t>
            </w:r>
          </w:p>
          <w:p w:rsidR="00EE127F" w:rsidRPr="00EE127F" w:rsidRDefault="00383A8B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Кушнирчук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Е.Г</w:t>
            </w:r>
            <w:r w:rsidR="00EE127F"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— 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зики, информатики</w:t>
            </w:r>
          </w:p>
          <w:p w:rsidR="00EE127F" w:rsidRPr="00EE127F" w:rsidRDefault="00383A8B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Э.А</w:t>
            </w:r>
            <w:r w:rsidR="001726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E127F"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учитель начальных классов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Абдуразак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Л.Р.</w:t>
            </w: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— медицинская сестра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27F" w:rsidRPr="00EE127F" w:rsidTr="00EE127F">
        <w:tc>
          <w:tcPr>
            <w:tcW w:w="2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7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родителей (законных представителей) в отсутствии ребёнка;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занятия специалиста с ребёнком;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на обращение родителей (законных представителей);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12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работников.</w:t>
            </w:r>
          </w:p>
          <w:p w:rsidR="00EE127F" w:rsidRPr="00EE127F" w:rsidRDefault="00EE127F" w:rsidP="00EE12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03F0" w:rsidRPr="00EE127F" w:rsidRDefault="007A03F0" w:rsidP="00EE127F">
      <w:pPr>
        <w:rPr>
          <w:rFonts w:ascii="Times New Roman" w:hAnsi="Times New Roman" w:cs="Times New Roman"/>
          <w:sz w:val="24"/>
          <w:szCs w:val="24"/>
        </w:rPr>
      </w:pPr>
    </w:p>
    <w:sectPr w:rsidR="007A03F0" w:rsidRPr="00EE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F93"/>
    <w:multiLevelType w:val="multilevel"/>
    <w:tmpl w:val="034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5167A"/>
    <w:multiLevelType w:val="multilevel"/>
    <w:tmpl w:val="D68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C5583"/>
    <w:multiLevelType w:val="multilevel"/>
    <w:tmpl w:val="B82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F0004"/>
    <w:multiLevelType w:val="multilevel"/>
    <w:tmpl w:val="9C64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C9"/>
    <w:rsid w:val="001726A5"/>
    <w:rsid w:val="002E5C86"/>
    <w:rsid w:val="00383A8B"/>
    <w:rsid w:val="007A03F0"/>
    <w:rsid w:val="00EE127F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CtrlSoft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2019-06-18T07:16:00Z</dcterms:created>
  <dcterms:modified xsi:type="dcterms:W3CDTF">2022-11-24T09:03:00Z</dcterms:modified>
</cp:coreProperties>
</file>